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275B" w14:textId="4356E8D2" w:rsidR="002952AE" w:rsidRDefault="00912C2A" w:rsidP="007D6EEC">
      <w:pPr>
        <w:jc w:val="center"/>
        <w:rPr>
          <w:b/>
        </w:rPr>
      </w:pPr>
      <w:r>
        <w:rPr>
          <w:b/>
        </w:rPr>
        <w:t>VALUTAZIONE PRODOTTO FINALE</w:t>
      </w:r>
    </w:p>
    <w:p w14:paraId="73BC6126" w14:textId="77777777" w:rsidR="002952AE" w:rsidRDefault="002952AE" w:rsidP="007D6EEC">
      <w:pPr>
        <w:jc w:val="center"/>
        <w:rPr>
          <w:b/>
        </w:rPr>
      </w:pPr>
    </w:p>
    <w:p w14:paraId="01993C93" w14:textId="6EB571E5" w:rsidR="00912C2A" w:rsidRDefault="002952AE" w:rsidP="002952A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DOCENTE</w:t>
      </w:r>
      <w:r w:rsidR="00912C2A">
        <w:rPr>
          <w:b/>
          <w:bCs/>
          <w:sz w:val="18"/>
          <w:szCs w:val="18"/>
        </w:rPr>
        <w:t>/I</w:t>
      </w:r>
      <w:r>
        <w:rPr>
          <w:b/>
          <w:bCs/>
          <w:sz w:val="18"/>
          <w:szCs w:val="18"/>
        </w:rPr>
        <w:t>_________________________________________ DISCIPLIN</w:t>
      </w:r>
      <w:r w:rsidR="00912C2A">
        <w:rPr>
          <w:b/>
          <w:bCs/>
          <w:sz w:val="18"/>
          <w:szCs w:val="18"/>
        </w:rPr>
        <w:t xml:space="preserve">E ________________________________________ </w:t>
      </w:r>
    </w:p>
    <w:p w14:paraId="41DF5B9F" w14:textId="77777777" w:rsidR="00912C2A" w:rsidRDefault="00912C2A" w:rsidP="002952AE">
      <w:pPr>
        <w:rPr>
          <w:b/>
          <w:bCs/>
          <w:sz w:val="18"/>
          <w:szCs w:val="18"/>
        </w:rPr>
      </w:pPr>
    </w:p>
    <w:p w14:paraId="3654FB22" w14:textId="3FECFC56" w:rsidR="002952AE" w:rsidRDefault="002952AE" w:rsidP="002952A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CLASSE____________ PERIODO______________________________</w:t>
      </w:r>
    </w:p>
    <w:p w14:paraId="7533216A" w14:textId="77777777" w:rsidR="002952AE" w:rsidRDefault="002952AE" w:rsidP="002952AE">
      <w:pPr>
        <w:rPr>
          <w:b/>
          <w:b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182"/>
      </w:tblGrid>
      <w:tr w:rsidR="002952AE" w14:paraId="5DC8B2DC" w14:textId="77777777" w:rsidTr="002952AE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C616" w14:textId="77777777" w:rsidR="002952AE" w:rsidRDefault="002952AE">
            <w:pPr>
              <w:rPr>
                <w:b/>
                <w:bCs/>
                <w:sz w:val="18"/>
                <w:szCs w:val="18"/>
              </w:rPr>
            </w:pPr>
          </w:p>
          <w:p w14:paraId="1DDD0719" w14:textId="77777777" w:rsidR="002952AE" w:rsidRDefault="002952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LIVELLI/VOTI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FA09" w14:textId="77777777" w:rsidR="002952AE" w:rsidRDefault="002952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  <w:p w14:paraId="3A360EB3" w14:textId="005A8C7F" w:rsidR="002952AE" w:rsidRDefault="00A665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AVANZATO</w:t>
            </w:r>
            <w:r w:rsidR="002952AE">
              <w:rPr>
                <w:b/>
                <w:bCs/>
                <w:sz w:val="18"/>
                <w:szCs w:val="18"/>
              </w:rPr>
              <w:t xml:space="preserve"> (9-10)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C44A" w14:textId="77777777" w:rsidR="002952AE" w:rsidRDefault="002952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  <w:p w14:paraId="6B1D2DDC" w14:textId="51A49D4F" w:rsidR="002952AE" w:rsidRDefault="00A665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INTERMEDIO</w:t>
            </w:r>
            <w:r w:rsidR="002952AE">
              <w:rPr>
                <w:b/>
                <w:bCs/>
                <w:sz w:val="18"/>
                <w:szCs w:val="18"/>
              </w:rPr>
              <w:t xml:space="preserve"> (7-8)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4F1A" w14:textId="77777777" w:rsidR="002952AE" w:rsidRDefault="002952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  <w:p w14:paraId="04686DCB" w14:textId="4D6E5396" w:rsidR="002952AE" w:rsidRDefault="00A665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BASE</w:t>
            </w:r>
            <w:r w:rsidR="002952AE">
              <w:rPr>
                <w:b/>
                <w:bCs/>
                <w:sz w:val="18"/>
                <w:szCs w:val="18"/>
              </w:rPr>
              <w:t xml:space="preserve"> (5-6)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B3F4" w14:textId="77777777" w:rsidR="002952AE" w:rsidRDefault="002952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  <w:p w14:paraId="412C5BC0" w14:textId="4C401077" w:rsidR="002952AE" w:rsidRDefault="00A665B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INIZIALE</w:t>
            </w:r>
            <w:r w:rsidR="002952AE">
              <w:rPr>
                <w:b/>
                <w:bCs/>
                <w:sz w:val="18"/>
                <w:szCs w:val="18"/>
              </w:rPr>
              <w:t>(</w:t>
            </w:r>
            <w:proofErr w:type="gramEnd"/>
            <w:r w:rsidR="002952AE">
              <w:rPr>
                <w:b/>
                <w:bCs/>
                <w:sz w:val="18"/>
                <w:szCs w:val="18"/>
              </w:rPr>
              <w:t>1-4)</w:t>
            </w:r>
          </w:p>
        </w:tc>
      </w:tr>
    </w:tbl>
    <w:p w14:paraId="77828127" w14:textId="77777777" w:rsidR="002952AE" w:rsidRDefault="002952AE" w:rsidP="002952AE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977"/>
        <w:gridCol w:w="2693"/>
        <w:gridCol w:w="2268"/>
      </w:tblGrid>
      <w:tr w:rsidR="002952AE" w14:paraId="5C8E903C" w14:textId="77777777" w:rsidTr="002952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3440" w14:textId="77777777" w:rsidR="002952AE" w:rsidRDefault="002952AE" w:rsidP="002952AE">
            <w:pPr>
              <w:rPr>
                <w:b/>
                <w:bCs/>
                <w:sz w:val="18"/>
                <w:szCs w:val="18"/>
              </w:rPr>
            </w:pPr>
          </w:p>
          <w:p w14:paraId="58F12E33" w14:textId="77777777" w:rsidR="002952AE" w:rsidRDefault="002952A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864826" w14:textId="77777777" w:rsidR="002952AE" w:rsidRDefault="002952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ELENCO STUDENTI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8068" w14:textId="77777777" w:rsidR="002952AE" w:rsidRDefault="002952AE" w:rsidP="002952AE">
            <w:pPr>
              <w:spacing w:before="84" w:line="252" w:lineRule="auto"/>
              <w:ind w:left="143" w:right="278"/>
              <w:jc w:val="center"/>
              <w:rPr>
                <w:b/>
                <w:bCs/>
                <w:sz w:val="18"/>
                <w:szCs w:val="18"/>
              </w:rPr>
            </w:pPr>
          </w:p>
          <w:p w14:paraId="0F4651C6" w14:textId="4720C619" w:rsidR="002952AE" w:rsidRDefault="002952AE" w:rsidP="002952AE">
            <w:pPr>
              <w:spacing w:before="84" w:line="252" w:lineRule="auto"/>
              <w:ind w:left="143" w:right="27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LAVORO IN GRUPPO</w:t>
            </w:r>
          </w:p>
          <w:p w14:paraId="4F5C7AB6" w14:textId="43A453B2" w:rsidR="002952AE" w:rsidRDefault="002952AE" w:rsidP="002952AE">
            <w:pPr>
              <w:spacing w:before="84" w:line="252" w:lineRule="auto"/>
              <w:ind w:left="143" w:right="27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Presentazione, aderenza al tema proposto, originalità e correttezza della forma</w:t>
            </w:r>
          </w:p>
          <w:p w14:paraId="72687753" w14:textId="1BF7DF82" w:rsidR="002952AE" w:rsidRDefault="002952AE" w:rsidP="002952AE">
            <w:pPr>
              <w:spacing w:before="84" w:line="252" w:lineRule="auto"/>
              <w:ind w:left="143" w:right="27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6094" w14:textId="77777777" w:rsidR="002952AE" w:rsidRDefault="002952AE" w:rsidP="002952A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B4564EF" w14:textId="77777777" w:rsidR="002952AE" w:rsidRDefault="002952AE" w:rsidP="002952A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2CB4718" w14:textId="2AB82413" w:rsidR="002952AE" w:rsidRDefault="002952AE" w:rsidP="002952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ESPOSIZIONE INDIVIDUALE</w:t>
            </w:r>
          </w:p>
          <w:p w14:paraId="754CC46A" w14:textId="77777777" w:rsidR="002952AE" w:rsidRDefault="002952AE" w:rsidP="002952A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0741937" w14:textId="4787403C" w:rsidR="002952AE" w:rsidRDefault="002952AE" w:rsidP="002952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Conoscenza dell’argomento e capacità argomentative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3211" w14:textId="77777777" w:rsidR="002952AE" w:rsidRDefault="002952A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1120B85" w14:textId="77777777" w:rsidR="002952AE" w:rsidRDefault="002952AE" w:rsidP="002952AE">
            <w:pPr>
              <w:spacing w:before="81" w:line="252" w:lineRule="auto"/>
              <w:ind w:right="24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ATTEGGIAMENTI INDIVIDUALI</w:t>
            </w:r>
          </w:p>
          <w:p w14:paraId="2DFE19E6" w14:textId="3BBCEE17" w:rsidR="002952AE" w:rsidRDefault="002952AE" w:rsidP="002952AE">
            <w:pPr>
              <w:spacing w:before="81" w:line="252" w:lineRule="auto"/>
              <w:ind w:right="24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Saper lavorare in gruppo e capacità collaborative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47FA" w14:textId="77777777" w:rsidR="002952AE" w:rsidRDefault="002952A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8B9F6DE" w14:textId="77777777" w:rsidR="002952AE" w:rsidRDefault="002952A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1409390" w14:textId="77777777" w:rsidR="002952AE" w:rsidRDefault="002952A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569F140" w14:textId="77777777" w:rsidR="002952AE" w:rsidRDefault="002952A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C58FA7E" w14:textId="77777777" w:rsidR="002952AE" w:rsidRDefault="002952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VOTO GLOBALE</w:t>
            </w:r>
          </w:p>
        </w:tc>
      </w:tr>
      <w:tr w:rsidR="002952AE" w14:paraId="0B35B1FD" w14:textId="77777777" w:rsidTr="002952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2D2E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2052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9EC4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8CA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8114" w14:textId="77777777" w:rsidR="002952AE" w:rsidRDefault="002952AE">
            <w:pPr>
              <w:rPr>
                <w:sz w:val="20"/>
                <w:szCs w:val="20"/>
              </w:rPr>
            </w:pPr>
          </w:p>
        </w:tc>
      </w:tr>
      <w:tr w:rsidR="002952AE" w14:paraId="04DFE248" w14:textId="77777777" w:rsidTr="002952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E298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B715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A6FA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9285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E004" w14:textId="77777777" w:rsidR="002952AE" w:rsidRDefault="002952AE">
            <w:pPr>
              <w:rPr>
                <w:sz w:val="20"/>
                <w:szCs w:val="20"/>
              </w:rPr>
            </w:pPr>
          </w:p>
        </w:tc>
      </w:tr>
      <w:tr w:rsidR="002952AE" w14:paraId="3388B99D" w14:textId="77777777" w:rsidTr="002952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9C0E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8BE5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9C9F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3DBA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EAB9" w14:textId="77777777" w:rsidR="002952AE" w:rsidRDefault="002952AE">
            <w:pPr>
              <w:rPr>
                <w:sz w:val="20"/>
                <w:szCs w:val="20"/>
              </w:rPr>
            </w:pPr>
          </w:p>
        </w:tc>
      </w:tr>
      <w:tr w:rsidR="002952AE" w14:paraId="1473E4B4" w14:textId="77777777" w:rsidTr="002952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7FFF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29CF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D1AD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ADC5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22D3" w14:textId="77777777" w:rsidR="002952AE" w:rsidRDefault="002952AE">
            <w:pPr>
              <w:rPr>
                <w:sz w:val="20"/>
                <w:szCs w:val="20"/>
              </w:rPr>
            </w:pPr>
          </w:p>
        </w:tc>
      </w:tr>
      <w:tr w:rsidR="002952AE" w14:paraId="5E515C15" w14:textId="77777777" w:rsidTr="002952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7E05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5B3D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E955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483C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DDEC" w14:textId="77777777" w:rsidR="002952AE" w:rsidRDefault="002952AE">
            <w:pPr>
              <w:rPr>
                <w:sz w:val="20"/>
                <w:szCs w:val="20"/>
              </w:rPr>
            </w:pPr>
          </w:p>
        </w:tc>
      </w:tr>
      <w:tr w:rsidR="002952AE" w14:paraId="6CC3DB9A" w14:textId="77777777" w:rsidTr="002952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780E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968B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03DF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76BF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7D96" w14:textId="77777777" w:rsidR="002952AE" w:rsidRDefault="002952AE">
            <w:pPr>
              <w:rPr>
                <w:sz w:val="20"/>
                <w:szCs w:val="20"/>
              </w:rPr>
            </w:pPr>
          </w:p>
        </w:tc>
      </w:tr>
      <w:tr w:rsidR="002952AE" w14:paraId="37EF82B0" w14:textId="77777777" w:rsidTr="002952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834E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1197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A7EC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C8F3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DF4D" w14:textId="77777777" w:rsidR="002952AE" w:rsidRDefault="002952AE">
            <w:pPr>
              <w:rPr>
                <w:sz w:val="20"/>
                <w:szCs w:val="20"/>
              </w:rPr>
            </w:pPr>
          </w:p>
        </w:tc>
      </w:tr>
      <w:tr w:rsidR="002952AE" w14:paraId="30B31485" w14:textId="77777777" w:rsidTr="002952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5B1F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B584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492B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3A7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9DA8" w14:textId="77777777" w:rsidR="002952AE" w:rsidRDefault="002952AE">
            <w:pPr>
              <w:rPr>
                <w:sz w:val="20"/>
                <w:szCs w:val="20"/>
              </w:rPr>
            </w:pPr>
          </w:p>
        </w:tc>
      </w:tr>
      <w:tr w:rsidR="002952AE" w14:paraId="713A0B06" w14:textId="77777777" w:rsidTr="002952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321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1766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78CC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14A8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642" w14:textId="77777777" w:rsidR="002952AE" w:rsidRDefault="002952AE">
            <w:pPr>
              <w:rPr>
                <w:sz w:val="20"/>
                <w:szCs w:val="20"/>
              </w:rPr>
            </w:pPr>
          </w:p>
        </w:tc>
      </w:tr>
      <w:tr w:rsidR="002952AE" w14:paraId="56C0A661" w14:textId="77777777" w:rsidTr="002952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D858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8D9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E7B7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2D20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EFB3" w14:textId="77777777" w:rsidR="002952AE" w:rsidRDefault="002952AE">
            <w:pPr>
              <w:rPr>
                <w:sz w:val="20"/>
                <w:szCs w:val="20"/>
              </w:rPr>
            </w:pPr>
          </w:p>
        </w:tc>
      </w:tr>
      <w:tr w:rsidR="002952AE" w14:paraId="0283B452" w14:textId="77777777" w:rsidTr="002952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B6D9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73FB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3328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709A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371" w14:textId="77777777" w:rsidR="002952AE" w:rsidRDefault="002952AE">
            <w:pPr>
              <w:rPr>
                <w:sz w:val="20"/>
                <w:szCs w:val="20"/>
              </w:rPr>
            </w:pPr>
          </w:p>
        </w:tc>
      </w:tr>
      <w:tr w:rsidR="002952AE" w14:paraId="3BBF8AEC" w14:textId="77777777" w:rsidTr="002952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5F18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E321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3771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459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A9F2" w14:textId="77777777" w:rsidR="002952AE" w:rsidRDefault="002952AE">
            <w:pPr>
              <w:rPr>
                <w:sz w:val="20"/>
                <w:szCs w:val="20"/>
              </w:rPr>
            </w:pPr>
          </w:p>
        </w:tc>
      </w:tr>
      <w:tr w:rsidR="002952AE" w14:paraId="5F893E65" w14:textId="77777777" w:rsidTr="002952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5527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95B4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00BE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57A9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B1AD" w14:textId="77777777" w:rsidR="002952AE" w:rsidRDefault="002952AE">
            <w:pPr>
              <w:rPr>
                <w:sz w:val="20"/>
                <w:szCs w:val="20"/>
              </w:rPr>
            </w:pPr>
          </w:p>
        </w:tc>
      </w:tr>
      <w:tr w:rsidR="002952AE" w14:paraId="2F3F0F62" w14:textId="77777777" w:rsidTr="002952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8EF8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979C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1B82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09EA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3EFB" w14:textId="77777777" w:rsidR="002952AE" w:rsidRDefault="002952AE">
            <w:pPr>
              <w:rPr>
                <w:sz w:val="20"/>
                <w:szCs w:val="20"/>
              </w:rPr>
            </w:pPr>
          </w:p>
        </w:tc>
      </w:tr>
      <w:tr w:rsidR="002952AE" w14:paraId="7D8883AC" w14:textId="77777777" w:rsidTr="002952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E12B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FBCC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9E64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6801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A3A4" w14:textId="77777777" w:rsidR="002952AE" w:rsidRDefault="002952AE">
            <w:pPr>
              <w:rPr>
                <w:sz w:val="20"/>
                <w:szCs w:val="20"/>
              </w:rPr>
            </w:pPr>
          </w:p>
        </w:tc>
      </w:tr>
      <w:tr w:rsidR="002952AE" w14:paraId="12DA2AD9" w14:textId="77777777" w:rsidTr="002952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470E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E1BE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0106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3C8F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440B" w14:textId="77777777" w:rsidR="002952AE" w:rsidRDefault="002952AE">
            <w:pPr>
              <w:rPr>
                <w:sz w:val="20"/>
                <w:szCs w:val="20"/>
              </w:rPr>
            </w:pPr>
          </w:p>
        </w:tc>
      </w:tr>
      <w:tr w:rsidR="002952AE" w14:paraId="11B3E59D" w14:textId="77777777" w:rsidTr="002952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79EF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9B04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D672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C622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BD5A" w14:textId="77777777" w:rsidR="002952AE" w:rsidRDefault="002952AE">
            <w:pPr>
              <w:rPr>
                <w:sz w:val="20"/>
                <w:szCs w:val="20"/>
              </w:rPr>
            </w:pPr>
          </w:p>
        </w:tc>
      </w:tr>
      <w:tr w:rsidR="002952AE" w14:paraId="3A27972F" w14:textId="77777777" w:rsidTr="002952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6930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3645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DB1E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F6E0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B536" w14:textId="77777777" w:rsidR="002952AE" w:rsidRDefault="002952AE">
            <w:pPr>
              <w:rPr>
                <w:sz w:val="20"/>
                <w:szCs w:val="20"/>
              </w:rPr>
            </w:pPr>
          </w:p>
        </w:tc>
      </w:tr>
      <w:tr w:rsidR="002952AE" w14:paraId="0BFA4D74" w14:textId="77777777" w:rsidTr="002952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341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7B88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1614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D8E8" w14:textId="77777777" w:rsidR="002952AE" w:rsidRDefault="002952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F560" w14:textId="77777777" w:rsidR="002952AE" w:rsidRDefault="002952AE">
            <w:pPr>
              <w:rPr>
                <w:sz w:val="20"/>
                <w:szCs w:val="20"/>
              </w:rPr>
            </w:pPr>
          </w:p>
        </w:tc>
      </w:tr>
    </w:tbl>
    <w:p w14:paraId="1C7A0BFF" w14:textId="77777777" w:rsidR="002952AE" w:rsidRDefault="002952AE" w:rsidP="002952AE">
      <w:pPr>
        <w:rPr>
          <w:sz w:val="20"/>
          <w:szCs w:val="20"/>
        </w:rPr>
      </w:pPr>
    </w:p>
    <w:p w14:paraId="112AF99A" w14:textId="77777777" w:rsidR="002952AE" w:rsidRDefault="002952AE" w:rsidP="002952AE">
      <w:pPr>
        <w:rPr>
          <w:sz w:val="20"/>
          <w:szCs w:val="20"/>
        </w:rPr>
      </w:pPr>
    </w:p>
    <w:p w14:paraId="0467E3EA" w14:textId="77777777" w:rsidR="002952AE" w:rsidRDefault="002952AE" w:rsidP="007D6EEC">
      <w:pPr>
        <w:jc w:val="center"/>
        <w:rPr>
          <w:b/>
        </w:rPr>
      </w:pPr>
    </w:p>
    <w:p w14:paraId="1818B174" w14:textId="77777777" w:rsidR="002952AE" w:rsidRDefault="002952AE" w:rsidP="007D6EEC">
      <w:pPr>
        <w:jc w:val="center"/>
        <w:rPr>
          <w:b/>
        </w:rPr>
      </w:pPr>
    </w:p>
    <w:p w14:paraId="23CC9BB7" w14:textId="77777777" w:rsidR="002952AE" w:rsidRDefault="002952AE" w:rsidP="007D6EEC">
      <w:pPr>
        <w:jc w:val="center"/>
        <w:rPr>
          <w:b/>
        </w:rPr>
      </w:pPr>
    </w:p>
    <w:p w14:paraId="3FEBB6B7" w14:textId="77777777" w:rsidR="002952AE" w:rsidRDefault="002952AE" w:rsidP="007D6EEC">
      <w:pPr>
        <w:jc w:val="center"/>
        <w:rPr>
          <w:b/>
        </w:rPr>
      </w:pPr>
    </w:p>
    <w:p w14:paraId="71637CE8" w14:textId="77777777" w:rsidR="002952AE" w:rsidRDefault="002952AE" w:rsidP="007D6EEC">
      <w:pPr>
        <w:jc w:val="center"/>
        <w:rPr>
          <w:b/>
        </w:rPr>
      </w:pPr>
    </w:p>
    <w:p w14:paraId="0A53FC71" w14:textId="50CD5C87" w:rsidR="001079F6" w:rsidRPr="007D6EEC" w:rsidRDefault="002A681A" w:rsidP="007D6EEC">
      <w:pPr>
        <w:jc w:val="center"/>
        <w:rPr>
          <w:b/>
        </w:rPr>
      </w:pPr>
      <w:r w:rsidRPr="007D6EEC">
        <w:rPr>
          <w:b/>
        </w:rPr>
        <w:t xml:space="preserve">GRIGLIA PER LA VALUTAZIONE DI </w:t>
      </w:r>
      <w:r w:rsidR="00CD6473">
        <w:rPr>
          <w:b/>
        </w:rPr>
        <w:t>PRODOTTO</w:t>
      </w:r>
    </w:p>
    <w:p w14:paraId="53082A68" w14:textId="77777777" w:rsidR="0009567A" w:rsidRDefault="0009567A"/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848"/>
        <w:gridCol w:w="3109"/>
        <w:gridCol w:w="3260"/>
        <w:gridCol w:w="3402"/>
        <w:gridCol w:w="3118"/>
      </w:tblGrid>
      <w:tr w:rsidR="0096437A" w14:paraId="42B39B57" w14:textId="77777777" w:rsidTr="00F17767">
        <w:tc>
          <w:tcPr>
            <w:tcW w:w="1848" w:type="dxa"/>
          </w:tcPr>
          <w:p w14:paraId="7B4FA9D3" w14:textId="77777777" w:rsidR="002A681A" w:rsidRDefault="002A681A"/>
        </w:tc>
        <w:tc>
          <w:tcPr>
            <w:tcW w:w="3109" w:type="dxa"/>
          </w:tcPr>
          <w:p w14:paraId="3A32FFE2" w14:textId="77777777" w:rsidR="002A681A" w:rsidRPr="00CD7DD3" w:rsidRDefault="007D6EEC" w:rsidP="00C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96437A">
              <w:rPr>
                <w:b/>
                <w:sz w:val="20"/>
                <w:szCs w:val="20"/>
              </w:rPr>
              <w:t>vanzato</w:t>
            </w:r>
            <w:r>
              <w:rPr>
                <w:b/>
                <w:sz w:val="20"/>
                <w:szCs w:val="20"/>
              </w:rPr>
              <w:t xml:space="preserve"> (9-10)</w:t>
            </w:r>
          </w:p>
        </w:tc>
        <w:tc>
          <w:tcPr>
            <w:tcW w:w="3260" w:type="dxa"/>
          </w:tcPr>
          <w:p w14:paraId="518F613C" w14:textId="77777777" w:rsidR="002A681A" w:rsidRPr="00CD7DD3" w:rsidRDefault="007D6EEC" w:rsidP="00C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96437A">
              <w:rPr>
                <w:b/>
                <w:sz w:val="20"/>
                <w:szCs w:val="20"/>
              </w:rPr>
              <w:t>ntermedio</w:t>
            </w:r>
            <w:r>
              <w:rPr>
                <w:b/>
                <w:sz w:val="20"/>
                <w:szCs w:val="20"/>
              </w:rPr>
              <w:t xml:space="preserve"> (7-8)</w:t>
            </w:r>
          </w:p>
        </w:tc>
        <w:tc>
          <w:tcPr>
            <w:tcW w:w="3402" w:type="dxa"/>
          </w:tcPr>
          <w:p w14:paraId="0492165D" w14:textId="77777777" w:rsidR="002A681A" w:rsidRPr="00CD7DD3" w:rsidRDefault="007D6EEC" w:rsidP="00C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96437A">
              <w:rPr>
                <w:b/>
                <w:sz w:val="20"/>
                <w:szCs w:val="20"/>
              </w:rPr>
              <w:t>ase</w:t>
            </w:r>
            <w:r>
              <w:rPr>
                <w:b/>
                <w:sz w:val="20"/>
                <w:szCs w:val="20"/>
              </w:rPr>
              <w:t xml:space="preserve"> (5-6)</w:t>
            </w:r>
          </w:p>
        </w:tc>
        <w:tc>
          <w:tcPr>
            <w:tcW w:w="3118" w:type="dxa"/>
          </w:tcPr>
          <w:p w14:paraId="73709FE9" w14:textId="77777777" w:rsidR="002A681A" w:rsidRPr="00CD7DD3" w:rsidRDefault="007D6EEC" w:rsidP="00C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96437A">
              <w:rPr>
                <w:b/>
                <w:sz w:val="20"/>
                <w:szCs w:val="20"/>
              </w:rPr>
              <w:t>niziale</w:t>
            </w:r>
            <w:r>
              <w:rPr>
                <w:b/>
                <w:sz w:val="20"/>
                <w:szCs w:val="20"/>
              </w:rPr>
              <w:t xml:space="preserve"> (1-4)</w:t>
            </w:r>
          </w:p>
        </w:tc>
      </w:tr>
      <w:tr w:rsidR="00CD7DD3" w14:paraId="68381642" w14:textId="77777777" w:rsidTr="00F17767">
        <w:tc>
          <w:tcPr>
            <w:tcW w:w="14737" w:type="dxa"/>
            <w:gridSpan w:val="5"/>
            <w:shd w:val="clear" w:color="auto" w:fill="F2F2F2" w:themeFill="background1" w:themeFillShade="F2"/>
          </w:tcPr>
          <w:p w14:paraId="7F5B2F72" w14:textId="77777777" w:rsidR="00CD7DD3" w:rsidRPr="00CD7DD3" w:rsidRDefault="00CD7DD3">
            <w:pPr>
              <w:rPr>
                <w:b/>
                <w:sz w:val="24"/>
                <w:szCs w:val="24"/>
              </w:rPr>
            </w:pPr>
            <w:r w:rsidRPr="00CD7DD3">
              <w:rPr>
                <w:b/>
                <w:sz w:val="24"/>
                <w:szCs w:val="24"/>
              </w:rPr>
              <w:t>LAVORO DI GRUPPO</w:t>
            </w:r>
          </w:p>
        </w:tc>
      </w:tr>
      <w:tr w:rsidR="0096437A" w14:paraId="7B8996B7" w14:textId="77777777" w:rsidTr="00F17767">
        <w:tc>
          <w:tcPr>
            <w:tcW w:w="1848" w:type="dxa"/>
          </w:tcPr>
          <w:p w14:paraId="4ABAC6E8" w14:textId="77777777" w:rsidR="0009567A" w:rsidRPr="007D6EEC" w:rsidRDefault="00851CFD" w:rsidP="007D112C">
            <w:pPr>
              <w:rPr>
                <w:b/>
              </w:rPr>
            </w:pPr>
            <w:r w:rsidRPr="007D6EEC">
              <w:rPr>
                <w:b/>
              </w:rPr>
              <w:t>Presenza</w:t>
            </w:r>
            <w:r w:rsidR="007D112C" w:rsidRPr="007D6EEC">
              <w:rPr>
                <w:b/>
              </w:rPr>
              <w:t xml:space="preserve"> di informazioni e a</w:t>
            </w:r>
            <w:r w:rsidR="0009567A" w:rsidRPr="007D6EEC">
              <w:rPr>
                <w:b/>
              </w:rPr>
              <w:t>derenza al tema proposto</w:t>
            </w:r>
          </w:p>
        </w:tc>
        <w:tc>
          <w:tcPr>
            <w:tcW w:w="3109" w:type="dxa"/>
          </w:tcPr>
          <w:p w14:paraId="7A6D7F74" w14:textId="77777777" w:rsidR="0009567A" w:rsidRDefault="007D112C">
            <w:r>
              <w:t>Le informazioni riportate sono approfondite, precise e pertinenti rispetto alla consegna</w:t>
            </w:r>
          </w:p>
        </w:tc>
        <w:tc>
          <w:tcPr>
            <w:tcW w:w="3260" w:type="dxa"/>
          </w:tcPr>
          <w:p w14:paraId="55BF88CA" w14:textId="77777777" w:rsidR="007D112C" w:rsidRDefault="007D112C" w:rsidP="007D112C">
            <w:r>
              <w:t>Le informazioni riportate sono corrette e pertinenti</w:t>
            </w:r>
          </w:p>
          <w:p w14:paraId="2FEF8CC5" w14:textId="77777777" w:rsidR="0009567A" w:rsidRDefault="0009567A"/>
        </w:tc>
        <w:tc>
          <w:tcPr>
            <w:tcW w:w="3402" w:type="dxa"/>
          </w:tcPr>
          <w:p w14:paraId="13F81DD0" w14:textId="77777777" w:rsidR="007D112C" w:rsidRDefault="007D112C" w:rsidP="007D112C">
            <w:r>
              <w:t>Le informazioni sono essenziali, talvolta generiche e non ben rispondenti alla consegna</w:t>
            </w:r>
          </w:p>
        </w:tc>
        <w:tc>
          <w:tcPr>
            <w:tcW w:w="3118" w:type="dxa"/>
          </w:tcPr>
          <w:p w14:paraId="309C698A" w14:textId="77777777" w:rsidR="007D112C" w:rsidRDefault="007D112C" w:rsidP="007D112C">
            <w:r>
              <w:t>Le informazioni sono insufficienti o erronee e non rispondono alla consegna</w:t>
            </w:r>
          </w:p>
        </w:tc>
      </w:tr>
      <w:tr w:rsidR="00F17767" w14:paraId="1DBA260F" w14:textId="77777777" w:rsidTr="00F17767">
        <w:tc>
          <w:tcPr>
            <w:tcW w:w="1848" w:type="dxa"/>
          </w:tcPr>
          <w:p w14:paraId="6867E489" w14:textId="77777777" w:rsidR="00851CFD" w:rsidRPr="007D6EEC" w:rsidRDefault="00851CFD" w:rsidP="007D112C">
            <w:pPr>
              <w:rPr>
                <w:b/>
              </w:rPr>
            </w:pPr>
            <w:r w:rsidRPr="007D6EEC">
              <w:rPr>
                <w:b/>
              </w:rPr>
              <w:t>Originalità della proposta</w:t>
            </w:r>
          </w:p>
        </w:tc>
        <w:tc>
          <w:tcPr>
            <w:tcW w:w="3109" w:type="dxa"/>
          </w:tcPr>
          <w:p w14:paraId="74B757EC" w14:textId="77777777" w:rsidR="00851CFD" w:rsidRDefault="0096437A">
            <w:r>
              <w:t>La presentazione è nuova, ben costruita, frutto di elaborazioni personali ragionate</w:t>
            </w:r>
          </w:p>
        </w:tc>
        <w:tc>
          <w:tcPr>
            <w:tcW w:w="3260" w:type="dxa"/>
          </w:tcPr>
          <w:p w14:paraId="38B4F81D" w14:textId="77777777" w:rsidR="00851CFD" w:rsidRDefault="0096437A" w:rsidP="007D112C">
            <w:r>
              <w:t>La presentazione contiene elementi di originalità in alcune parti con interventi generalmente tratti dalla rete</w:t>
            </w:r>
          </w:p>
        </w:tc>
        <w:tc>
          <w:tcPr>
            <w:tcW w:w="3402" w:type="dxa"/>
          </w:tcPr>
          <w:p w14:paraId="119F4249" w14:textId="77777777" w:rsidR="00851CFD" w:rsidRDefault="0096437A" w:rsidP="007D112C">
            <w:r>
              <w:t>La presentazione contiene elementi noti e facilmente rintracciabili sulla rete, con limitati interventi personali</w:t>
            </w:r>
          </w:p>
        </w:tc>
        <w:tc>
          <w:tcPr>
            <w:tcW w:w="3118" w:type="dxa"/>
          </w:tcPr>
          <w:p w14:paraId="25BEA484" w14:textId="77777777" w:rsidR="00851CFD" w:rsidRDefault="0096437A" w:rsidP="007D112C">
            <w:r>
              <w:t>La presentazione ripropone testi copiati e disorganici senza alcun intervento personale</w:t>
            </w:r>
          </w:p>
        </w:tc>
      </w:tr>
      <w:tr w:rsidR="0096437A" w14:paraId="16746236" w14:textId="77777777" w:rsidTr="00F17767">
        <w:tc>
          <w:tcPr>
            <w:tcW w:w="1848" w:type="dxa"/>
          </w:tcPr>
          <w:p w14:paraId="0952D994" w14:textId="77777777" w:rsidR="0009567A" w:rsidRPr="007D6EEC" w:rsidRDefault="0009567A">
            <w:pPr>
              <w:rPr>
                <w:b/>
              </w:rPr>
            </w:pPr>
            <w:r w:rsidRPr="007D6EEC">
              <w:rPr>
                <w:b/>
              </w:rPr>
              <w:t>Correttezza formale e grammaticale</w:t>
            </w:r>
          </w:p>
        </w:tc>
        <w:tc>
          <w:tcPr>
            <w:tcW w:w="3109" w:type="dxa"/>
          </w:tcPr>
          <w:p w14:paraId="4A71CB39" w14:textId="77777777" w:rsidR="007D112C" w:rsidRDefault="007D112C" w:rsidP="007D112C">
            <w:r>
              <w:t>Forma chiara, corretta</w:t>
            </w:r>
            <w:r w:rsidR="006A1397">
              <w:t xml:space="preserve">, </w:t>
            </w:r>
            <w:r>
              <w:t xml:space="preserve">e lessicalmente </w:t>
            </w:r>
            <w:r w:rsidR="006A1397">
              <w:t>ricca</w:t>
            </w:r>
          </w:p>
          <w:p w14:paraId="0A8E15FD" w14:textId="77777777" w:rsidR="0009567A" w:rsidRDefault="0009567A" w:rsidP="0014020B"/>
        </w:tc>
        <w:tc>
          <w:tcPr>
            <w:tcW w:w="3260" w:type="dxa"/>
          </w:tcPr>
          <w:p w14:paraId="07EE3AF1" w14:textId="77777777" w:rsidR="0009567A" w:rsidRDefault="006A1397" w:rsidP="0096437A">
            <w:r>
              <w:t xml:space="preserve">Forma chiara e corretta secondo uno schema </w:t>
            </w:r>
            <w:r w:rsidR="0096437A">
              <w:t>predefinito</w:t>
            </w:r>
          </w:p>
        </w:tc>
        <w:tc>
          <w:tcPr>
            <w:tcW w:w="3402" w:type="dxa"/>
          </w:tcPr>
          <w:p w14:paraId="5957F396" w14:textId="77777777" w:rsidR="007D112C" w:rsidRDefault="007D112C" w:rsidP="0096437A">
            <w:r>
              <w:t xml:space="preserve">Forma </w:t>
            </w:r>
            <w:r w:rsidR="0096437A">
              <w:t>corretta e essenziale, linguaggio adeguato</w:t>
            </w:r>
          </w:p>
        </w:tc>
        <w:tc>
          <w:tcPr>
            <w:tcW w:w="3118" w:type="dxa"/>
          </w:tcPr>
          <w:p w14:paraId="1E2898A3" w14:textId="77777777" w:rsidR="007D112C" w:rsidRDefault="007D112C">
            <w:r>
              <w:t>Errori grammaticali, mancanza di coerenza/ coesione</w:t>
            </w:r>
          </w:p>
        </w:tc>
      </w:tr>
      <w:tr w:rsidR="0096437A" w14:paraId="12AAE411" w14:textId="77777777" w:rsidTr="00F17767">
        <w:tc>
          <w:tcPr>
            <w:tcW w:w="1848" w:type="dxa"/>
          </w:tcPr>
          <w:p w14:paraId="09E85F8D" w14:textId="77777777" w:rsidR="002A681A" w:rsidRPr="007D6EEC" w:rsidRDefault="002A681A" w:rsidP="002A681A">
            <w:pPr>
              <w:rPr>
                <w:b/>
              </w:rPr>
            </w:pPr>
            <w:r w:rsidRPr="007D6EEC">
              <w:rPr>
                <w:b/>
              </w:rPr>
              <w:t>Grafica, presenza di video, immagini o altri elementi aggiuntivi</w:t>
            </w:r>
          </w:p>
        </w:tc>
        <w:tc>
          <w:tcPr>
            <w:tcW w:w="3109" w:type="dxa"/>
          </w:tcPr>
          <w:p w14:paraId="32A664F6" w14:textId="77777777" w:rsidR="0014020B" w:rsidRDefault="006A1397" w:rsidP="007D6EEC">
            <w:r>
              <w:t>Il testo presenta o</w:t>
            </w:r>
            <w:r w:rsidR="007D112C">
              <w:t>riginalità ed efficacia comunicativa</w:t>
            </w:r>
            <w:r>
              <w:t xml:space="preserve"> con l’uso di i</w:t>
            </w:r>
            <w:r w:rsidR="007D112C">
              <w:t>mmagini</w:t>
            </w:r>
            <w:r w:rsidR="00851CFD">
              <w:t xml:space="preserve">, </w:t>
            </w:r>
            <w:r w:rsidR="007D112C">
              <w:t>video</w:t>
            </w:r>
            <w:r w:rsidR="00851CFD">
              <w:t xml:space="preserve"> e altri elementi.</w:t>
            </w:r>
            <w:r w:rsidR="007D6EEC">
              <w:t xml:space="preserve"> </w:t>
            </w:r>
            <w:r>
              <w:t>O</w:t>
            </w:r>
            <w:r w:rsidR="007D112C">
              <w:t>ttimo equilibrio fra testo e immagini</w:t>
            </w:r>
            <w:r>
              <w:t xml:space="preserve">, con una </w:t>
            </w:r>
            <w:r w:rsidR="007D112C">
              <w:t xml:space="preserve">schematizzazione dei concetti </w:t>
            </w:r>
            <w:r w:rsidR="00851CFD">
              <w:t>corretta ed efficace</w:t>
            </w:r>
          </w:p>
        </w:tc>
        <w:tc>
          <w:tcPr>
            <w:tcW w:w="3260" w:type="dxa"/>
          </w:tcPr>
          <w:p w14:paraId="347C08CF" w14:textId="77777777" w:rsidR="007D112C" w:rsidRDefault="006A1397" w:rsidP="007D112C">
            <w:r>
              <w:t>Il testo è di facile lettura, con presenza di i</w:t>
            </w:r>
            <w:r w:rsidR="007D112C">
              <w:t>mmagini e video pertinenti</w:t>
            </w:r>
            <w:r>
              <w:t>.</w:t>
            </w:r>
          </w:p>
          <w:p w14:paraId="156AC611" w14:textId="77777777" w:rsidR="0014020B" w:rsidRDefault="006A1397" w:rsidP="002A681A">
            <w:r>
              <w:t xml:space="preserve">Presentazione grafica adeguata con buona schematizzazione la cui leggibilità </w:t>
            </w:r>
            <w:r w:rsidR="007D112C">
              <w:t>potrebbe essere migliorata</w:t>
            </w:r>
          </w:p>
        </w:tc>
        <w:tc>
          <w:tcPr>
            <w:tcW w:w="3402" w:type="dxa"/>
          </w:tcPr>
          <w:p w14:paraId="3C3D3DFD" w14:textId="77777777" w:rsidR="007D112C" w:rsidRDefault="00851CFD" w:rsidP="007D112C">
            <w:r>
              <w:t xml:space="preserve">Il testo è generalmente corretto e chiaro, ma manca di </w:t>
            </w:r>
            <w:r w:rsidR="007D112C">
              <w:t>originalità</w:t>
            </w:r>
            <w:r>
              <w:t xml:space="preserve">, con </w:t>
            </w:r>
          </w:p>
          <w:p w14:paraId="147FD526" w14:textId="77777777" w:rsidR="00851CFD" w:rsidRDefault="007D112C" w:rsidP="007D6EEC">
            <w:r>
              <w:t xml:space="preserve">immagini </w:t>
            </w:r>
            <w:r w:rsidR="00851CFD">
              <w:t>mancanti o poco pertinenti e schematizzazione essenziale o mancante</w:t>
            </w:r>
          </w:p>
        </w:tc>
        <w:tc>
          <w:tcPr>
            <w:tcW w:w="3118" w:type="dxa"/>
          </w:tcPr>
          <w:p w14:paraId="0720DC2A" w14:textId="77777777" w:rsidR="007D112C" w:rsidRDefault="00851CFD" w:rsidP="00851CFD">
            <w:r>
              <w:t>Il testo appare confuso e sovrabbondante, con difficoltà di lettura, inadeguato rispetto allo scopo, e assenza di</w:t>
            </w:r>
            <w:r w:rsidR="007D112C">
              <w:t xml:space="preserve"> schematizzazione </w:t>
            </w:r>
          </w:p>
        </w:tc>
      </w:tr>
    </w:tbl>
    <w:p w14:paraId="40FC2B7B" w14:textId="77777777" w:rsidR="001077BC" w:rsidRDefault="001077BC"/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958"/>
        <w:gridCol w:w="3083"/>
        <w:gridCol w:w="3231"/>
        <w:gridCol w:w="3374"/>
        <w:gridCol w:w="3091"/>
      </w:tblGrid>
      <w:tr w:rsidR="00CD7DD3" w14:paraId="5E52CF39" w14:textId="77777777" w:rsidTr="00F17767">
        <w:tc>
          <w:tcPr>
            <w:tcW w:w="14737" w:type="dxa"/>
            <w:gridSpan w:val="5"/>
            <w:shd w:val="clear" w:color="auto" w:fill="F2F2F2" w:themeFill="background1" w:themeFillShade="F2"/>
          </w:tcPr>
          <w:p w14:paraId="251CD637" w14:textId="77777777" w:rsidR="00CD7DD3" w:rsidRPr="00CD7DD3" w:rsidRDefault="00CD7DD3" w:rsidP="002A681A">
            <w:pPr>
              <w:rPr>
                <w:b/>
                <w:sz w:val="24"/>
                <w:szCs w:val="24"/>
              </w:rPr>
            </w:pPr>
            <w:r w:rsidRPr="00CD7DD3">
              <w:rPr>
                <w:b/>
                <w:sz w:val="24"/>
                <w:szCs w:val="24"/>
              </w:rPr>
              <w:t>ESPOSIZIONE INDIVIDUALE</w:t>
            </w:r>
          </w:p>
        </w:tc>
      </w:tr>
      <w:tr w:rsidR="007B0A34" w14:paraId="64542B67" w14:textId="77777777" w:rsidTr="0022534F">
        <w:trPr>
          <w:trHeight w:val="1200"/>
        </w:trPr>
        <w:tc>
          <w:tcPr>
            <w:tcW w:w="1958" w:type="dxa"/>
          </w:tcPr>
          <w:p w14:paraId="29E4B658" w14:textId="77777777" w:rsidR="002A681A" w:rsidRPr="000966B9" w:rsidRDefault="002A681A" w:rsidP="002A681A">
            <w:pPr>
              <w:rPr>
                <w:b/>
              </w:rPr>
            </w:pPr>
            <w:r w:rsidRPr="000966B9">
              <w:rPr>
                <w:b/>
              </w:rPr>
              <w:t>Conoscenza dell’argomento</w:t>
            </w:r>
          </w:p>
        </w:tc>
        <w:tc>
          <w:tcPr>
            <w:tcW w:w="3083" w:type="dxa"/>
          </w:tcPr>
          <w:p w14:paraId="46341261" w14:textId="77777777" w:rsidR="00EF45CA" w:rsidRDefault="00B56095" w:rsidP="002A681A">
            <w:r>
              <w:t>La conoscenza sui temi proposti è completa, consolidata e bene organizzata, utilizzabile in modo autonomo e consapevole da parte dello studente</w:t>
            </w:r>
          </w:p>
        </w:tc>
        <w:tc>
          <w:tcPr>
            <w:tcW w:w="3231" w:type="dxa"/>
          </w:tcPr>
          <w:p w14:paraId="56B1E6DB" w14:textId="77777777" w:rsidR="00B56095" w:rsidRDefault="00B56095" w:rsidP="00B56095">
            <w:r>
              <w:t>La conoscenza sui temi proposti è consolidata e organizzata, utilizzabile in modo autonomo da parte dello studente</w:t>
            </w:r>
          </w:p>
          <w:p w14:paraId="01F254AD" w14:textId="77777777" w:rsidR="002A681A" w:rsidRDefault="002A681A" w:rsidP="002A681A"/>
        </w:tc>
        <w:tc>
          <w:tcPr>
            <w:tcW w:w="3374" w:type="dxa"/>
          </w:tcPr>
          <w:p w14:paraId="48A720A7" w14:textId="77777777" w:rsidR="00B56095" w:rsidRDefault="00B56095" w:rsidP="002A681A">
            <w:r>
              <w:t>La conoscenza sui temi proposti è essenziale, migliorabile con il sostegno del docente o dei compagni</w:t>
            </w:r>
          </w:p>
        </w:tc>
        <w:tc>
          <w:tcPr>
            <w:tcW w:w="3091" w:type="dxa"/>
          </w:tcPr>
          <w:p w14:paraId="4E9C7C2A" w14:textId="77777777" w:rsidR="00B56095" w:rsidRDefault="00B56095" w:rsidP="002A681A">
            <w:r>
              <w:t>La conoscenza è frammentaria e non consolidata, recuperabile con difficoltà con l’aiuto e lo stimolo del docente</w:t>
            </w:r>
          </w:p>
        </w:tc>
      </w:tr>
      <w:tr w:rsidR="007B0A34" w14:paraId="4A14584B" w14:textId="77777777" w:rsidTr="0022534F">
        <w:tc>
          <w:tcPr>
            <w:tcW w:w="1958" w:type="dxa"/>
          </w:tcPr>
          <w:p w14:paraId="0C11E796" w14:textId="77777777" w:rsidR="002A681A" w:rsidRPr="000966B9" w:rsidRDefault="002A681A" w:rsidP="00270765">
            <w:pPr>
              <w:rPr>
                <w:b/>
              </w:rPr>
            </w:pPr>
            <w:r w:rsidRPr="000966B9">
              <w:rPr>
                <w:b/>
              </w:rPr>
              <w:t>Consapevolezza del lavoro svolto</w:t>
            </w:r>
          </w:p>
        </w:tc>
        <w:tc>
          <w:tcPr>
            <w:tcW w:w="3083" w:type="dxa"/>
          </w:tcPr>
          <w:p w14:paraId="25EE1ED0" w14:textId="77777777" w:rsidR="002A681A" w:rsidRDefault="00B56095" w:rsidP="007B0A34">
            <w:r>
              <w:t xml:space="preserve">Spiega le immagini e commenta la scelta del loro inserimento; anticipa con sicurezza il contenuto e lo scopo </w:t>
            </w:r>
            <w:r w:rsidR="007B0A34">
              <w:t xml:space="preserve">del lavoro svolto, </w:t>
            </w:r>
            <w:r>
              <w:t>senza dover guardare le slides</w:t>
            </w:r>
          </w:p>
        </w:tc>
        <w:tc>
          <w:tcPr>
            <w:tcW w:w="3231" w:type="dxa"/>
          </w:tcPr>
          <w:p w14:paraId="3B20E9AE" w14:textId="77777777" w:rsidR="00B56095" w:rsidRDefault="00B56095" w:rsidP="00B56095">
            <w:r>
              <w:t>P</w:t>
            </w:r>
            <w:r w:rsidR="00BD6B57">
              <w:t>rende spunto dalle slides,</w:t>
            </w:r>
            <w:r>
              <w:t xml:space="preserve"> spiega le immagini e commenta la scelta del loro inserimento.</w:t>
            </w:r>
          </w:p>
          <w:p w14:paraId="78B18310" w14:textId="77777777" w:rsidR="00B56095" w:rsidRDefault="00B56095" w:rsidP="00B56095"/>
          <w:p w14:paraId="4CFDE842" w14:textId="77777777" w:rsidR="002A681A" w:rsidRDefault="002A681A" w:rsidP="002A681A"/>
        </w:tc>
        <w:tc>
          <w:tcPr>
            <w:tcW w:w="3374" w:type="dxa"/>
          </w:tcPr>
          <w:p w14:paraId="43C41819" w14:textId="77777777" w:rsidR="00B56095" w:rsidRDefault="00B56095" w:rsidP="002A681A">
            <w:r>
              <w:t xml:space="preserve">Legge le slides </w:t>
            </w:r>
            <w:r w:rsidR="00BD6B57">
              <w:t xml:space="preserve">della presentazione </w:t>
            </w:r>
            <w:r>
              <w:t>e aggiunge qualche informazione</w:t>
            </w:r>
          </w:p>
        </w:tc>
        <w:tc>
          <w:tcPr>
            <w:tcW w:w="3091" w:type="dxa"/>
          </w:tcPr>
          <w:p w14:paraId="54DD550B" w14:textId="77777777" w:rsidR="00B56095" w:rsidRDefault="00BD6B57" w:rsidP="00BD6B57">
            <w:r>
              <w:t>Conosce poco il contenuto della presentazione</w:t>
            </w:r>
            <w:r w:rsidR="00B56095">
              <w:t xml:space="preserve"> e non ne sa riferire</w:t>
            </w:r>
            <w:r>
              <w:t xml:space="preserve"> in modo consapevole</w:t>
            </w:r>
          </w:p>
        </w:tc>
      </w:tr>
      <w:tr w:rsidR="007B0A34" w14:paraId="7E6ECB88" w14:textId="77777777" w:rsidTr="0022534F">
        <w:tc>
          <w:tcPr>
            <w:tcW w:w="1958" w:type="dxa"/>
          </w:tcPr>
          <w:p w14:paraId="098C1229" w14:textId="77777777" w:rsidR="002A681A" w:rsidRPr="000966B9" w:rsidRDefault="002A681A" w:rsidP="002A681A">
            <w:pPr>
              <w:rPr>
                <w:b/>
              </w:rPr>
            </w:pPr>
            <w:r w:rsidRPr="000966B9">
              <w:rPr>
                <w:b/>
              </w:rPr>
              <w:lastRenderedPageBreak/>
              <w:t>Capacità argomentativa</w:t>
            </w:r>
          </w:p>
        </w:tc>
        <w:tc>
          <w:tcPr>
            <w:tcW w:w="3083" w:type="dxa"/>
          </w:tcPr>
          <w:p w14:paraId="5DA16B5C" w14:textId="77777777" w:rsidR="002A681A" w:rsidRDefault="00BD6B57" w:rsidP="00BD6B57">
            <w:r>
              <w:t>C</w:t>
            </w:r>
            <w:r w:rsidR="007D112C">
              <w:t>omunica le idee con entusiasmo e con un appropriato tono di voce</w:t>
            </w:r>
            <w:r>
              <w:t>, i</w:t>
            </w:r>
            <w:r w:rsidR="007D112C">
              <w:t>l linguaggio è chiaro e si</w:t>
            </w:r>
            <w:r>
              <w:t xml:space="preserve">ntetico, con termini specifici appropriati </w:t>
            </w:r>
            <w:r w:rsidR="007D112C">
              <w:t xml:space="preserve">e l'esposizione segue rigorosamente </w:t>
            </w:r>
            <w:r>
              <w:t>un percorso logico predefinito</w:t>
            </w:r>
          </w:p>
        </w:tc>
        <w:tc>
          <w:tcPr>
            <w:tcW w:w="3231" w:type="dxa"/>
          </w:tcPr>
          <w:p w14:paraId="14A098AB" w14:textId="77777777" w:rsidR="007D112C" w:rsidRDefault="00BD6B57" w:rsidP="00BD6B57">
            <w:r>
              <w:t>C</w:t>
            </w:r>
            <w:r w:rsidR="007D112C">
              <w:t xml:space="preserve">omunica le idee </w:t>
            </w:r>
            <w:r>
              <w:t>con un appropriato tono di voce, i</w:t>
            </w:r>
            <w:r w:rsidR="007D112C">
              <w:t>l linguaggio, p</w:t>
            </w:r>
            <w:r>
              <w:t>ur essendo ben comprensibile, è</w:t>
            </w:r>
            <w:r w:rsidR="007D112C">
              <w:t xml:space="preserve"> a volte prolisso</w:t>
            </w:r>
            <w:r>
              <w:t>, con termini adeguati,</w:t>
            </w:r>
            <w:r w:rsidR="007D112C">
              <w:t xml:space="preserve"> e l'esposizione non è sem</w:t>
            </w:r>
            <w:r>
              <w:t>pre strutturata in modo logico</w:t>
            </w:r>
          </w:p>
        </w:tc>
        <w:tc>
          <w:tcPr>
            <w:tcW w:w="3374" w:type="dxa"/>
          </w:tcPr>
          <w:p w14:paraId="700D8F57" w14:textId="77777777" w:rsidR="002A681A" w:rsidRDefault="00BD6B57" w:rsidP="00BD6B57">
            <w:r>
              <w:t>E</w:t>
            </w:r>
            <w:r w:rsidR="007D112C">
              <w:t xml:space="preserve">videnzia alcune difficoltà nella comunicazione delle idee dovute al tono di voce, alla carenza nella preparazione o all’incompletezza del lavoro. Il linguaggio </w:t>
            </w:r>
            <w:r>
              <w:t xml:space="preserve">non è sempre chiaro e </w:t>
            </w:r>
            <w:r w:rsidR="007D112C">
              <w:t xml:space="preserve">i termini </w:t>
            </w:r>
            <w:r>
              <w:t xml:space="preserve">talvolta inadeguati, l’esposizione risulta </w:t>
            </w:r>
            <w:r w:rsidR="007D112C">
              <w:t xml:space="preserve"> frammentata </w:t>
            </w:r>
          </w:p>
        </w:tc>
        <w:tc>
          <w:tcPr>
            <w:tcW w:w="3091" w:type="dxa"/>
          </w:tcPr>
          <w:p w14:paraId="5340F7C9" w14:textId="77777777" w:rsidR="007D112C" w:rsidRDefault="007D112C" w:rsidP="002A681A">
            <w:r>
              <w:t>Il linguaggio è spesso confuso e l'esposizione è frammentaria e non segue una struttura logica; la terminologia specifica non viene utilizzata o è del tutto inadeguata al contesto</w:t>
            </w:r>
          </w:p>
        </w:tc>
      </w:tr>
      <w:tr w:rsidR="007B0A34" w14:paraId="2485D251" w14:textId="77777777" w:rsidTr="0022534F">
        <w:tc>
          <w:tcPr>
            <w:tcW w:w="1958" w:type="dxa"/>
          </w:tcPr>
          <w:p w14:paraId="7B8327B9" w14:textId="77777777" w:rsidR="002A681A" w:rsidRPr="000966B9" w:rsidRDefault="0096437A" w:rsidP="00F56D85">
            <w:pPr>
              <w:rPr>
                <w:b/>
              </w:rPr>
            </w:pPr>
            <w:r w:rsidRPr="000966B9">
              <w:rPr>
                <w:b/>
              </w:rPr>
              <w:t>Approfondimento, valutazioni personali, senso critico</w:t>
            </w:r>
          </w:p>
        </w:tc>
        <w:tc>
          <w:tcPr>
            <w:tcW w:w="3083" w:type="dxa"/>
          </w:tcPr>
          <w:p w14:paraId="7197E634" w14:textId="77777777" w:rsidR="002A681A" w:rsidRPr="00E60062" w:rsidRDefault="00E60062" w:rsidP="00E60062">
            <w:r w:rsidRPr="00E60062">
              <w:rPr>
                <w:color w:val="222222"/>
              </w:rPr>
              <w:t>Esprime la propria opinione</w:t>
            </w:r>
            <w:r w:rsidRPr="00E60062">
              <w:rPr>
                <w:color w:val="222222"/>
                <w:shd w:val="clear" w:color="auto" w:fill="DEEFF6"/>
              </w:rPr>
              <w:t xml:space="preserve"> </w:t>
            </w:r>
            <w:r w:rsidRPr="00E60062">
              <w:rPr>
                <w:color w:val="222222"/>
              </w:rPr>
              <w:t>personale ed è in grado di confrontarsi con tesi diverse adeguando il proprio pensiero e motivando le proprie scelte</w:t>
            </w:r>
            <w:r w:rsidRPr="00E60062">
              <w:rPr>
                <w:color w:val="222222"/>
                <w:shd w:val="clear" w:color="auto" w:fill="DEEFF6"/>
              </w:rPr>
              <w:t xml:space="preserve"> </w:t>
            </w:r>
          </w:p>
        </w:tc>
        <w:tc>
          <w:tcPr>
            <w:tcW w:w="3231" w:type="dxa"/>
          </w:tcPr>
          <w:p w14:paraId="6B675EC9" w14:textId="77777777" w:rsidR="002A681A" w:rsidRPr="00E60062" w:rsidRDefault="00E60062" w:rsidP="002A681A">
            <w:r w:rsidRPr="00E60062">
              <w:t>Su richiesta esprime la propria opinione sulle questioni poste provando a spiegare le motivazioni delle proprie scelte</w:t>
            </w:r>
          </w:p>
        </w:tc>
        <w:tc>
          <w:tcPr>
            <w:tcW w:w="3374" w:type="dxa"/>
          </w:tcPr>
          <w:p w14:paraId="77AC35A2" w14:textId="77777777" w:rsidR="002A681A" w:rsidRPr="00E60062" w:rsidRDefault="00E60062" w:rsidP="002A681A">
            <w:r w:rsidRPr="00E60062">
              <w:rPr>
                <w:color w:val="222222"/>
              </w:rPr>
              <w:t>Non è del tutto consapevole della</w:t>
            </w:r>
            <w:r w:rsidRPr="00E60062">
              <w:rPr>
                <w:color w:val="222222"/>
                <w:shd w:val="clear" w:color="auto" w:fill="DEEFF6"/>
              </w:rPr>
              <w:t xml:space="preserve"> </w:t>
            </w:r>
            <w:r w:rsidRPr="00E60062">
              <w:rPr>
                <w:color w:val="222222"/>
              </w:rPr>
              <w:t>propria opinione in merito alle questioni poste, e se sollecitato risponde in modo generico</w:t>
            </w:r>
          </w:p>
        </w:tc>
        <w:tc>
          <w:tcPr>
            <w:tcW w:w="3091" w:type="dxa"/>
          </w:tcPr>
          <w:p w14:paraId="2492885B" w14:textId="77777777" w:rsidR="002A681A" w:rsidRPr="00E60062" w:rsidRDefault="00E60062" w:rsidP="002A681A">
            <w:r w:rsidRPr="00E60062">
              <w:t>Si rifiuta o non è in grado di esprimere opinioni personali sulle questioni poste, che affronta con una certa superficialità</w:t>
            </w:r>
          </w:p>
        </w:tc>
      </w:tr>
    </w:tbl>
    <w:p w14:paraId="3CE23D4D" w14:textId="77777777" w:rsidR="0022534F" w:rsidRDefault="0022534F"/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958"/>
        <w:gridCol w:w="3083"/>
        <w:gridCol w:w="3231"/>
        <w:gridCol w:w="3374"/>
        <w:gridCol w:w="3091"/>
      </w:tblGrid>
      <w:tr w:rsidR="007D6EEC" w14:paraId="6742B1CE" w14:textId="77777777" w:rsidTr="007D6EEC">
        <w:tc>
          <w:tcPr>
            <w:tcW w:w="14737" w:type="dxa"/>
            <w:gridSpan w:val="5"/>
            <w:shd w:val="clear" w:color="auto" w:fill="E2EFD9" w:themeFill="accent6" w:themeFillTint="33"/>
          </w:tcPr>
          <w:p w14:paraId="4E567E93" w14:textId="77777777" w:rsidR="007D6EEC" w:rsidRPr="007D6EEC" w:rsidRDefault="007D6EEC" w:rsidP="002A681A">
            <w:pPr>
              <w:rPr>
                <w:b/>
                <w:sz w:val="24"/>
                <w:szCs w:val="24"/>
              </w:rPr>
            </w:pPr>
            <w:r w:rsidRPr="007D6EEC">
              <w:rPr>
                <w:b/>
                <w:sz w:val="24"/>
                <w:szCs w:val="24"/>
              </w:rPr>
              <w:t>ATTEGGIAMENTI INDIVIDUALI</w:t>
            </w:r>
          </w:p>
        </w:tc>
      </w:tr>
      <w:tr w:rsidR="007B0A34" w14:paraId="7EDB9313" w14:textId="77777777" w:rsidTr="0022534F">
        <w:tc>
          <w:tcPr>
            <w:tcW w:w="1958" w:type="dxa"/>
          </w:tcPr>
          <w:p w14:paraId="04AC14F7" w14:textId="77777777" w:rsidR="00851CFD" w:rsidRPr="000966B9" w:rsidRDefault="00851CFD" w:rsidP="002A681A">
            <w:pPr>
              <w:rPr>
                <w:b/>
              </w:rPr>
            </w:pPr>
            <w:r w:rsidRPr="000966B9">
              <w:rPr>
                <w:b/>
              </w:rPr>
              <w:t>Partecipazione</w:t>
            </w:r>
            <w:r w:rsidR="0096437A" w:rsidRPr="000966B9">
              <w:rPr>
                <w:b/>
              </w:rPr>
              <w:t>, impegno, assunzione di responsabilità</w:t>
            </w:r>
            <w:r w:rsidR="007B0A34">
              <w:rPr>
                <w:b/>
              </w:rPr>
              <w:t xml:space="preserve"> </w:t>
            </w:r>
          </w:p>
        </w:tc>
        <w:tc>
          <w:tcPr>
            <w:tcW w:w="3083" w:type="dxa"/>
            <w:shd w:val="clear" w:color="auto" w:fill="auto"/>
          </w:tcPr>
          <w:p w14:paraId="58ACF523" w14:textId="77777777" w:rsidR="00EF45CA" w:rsidRPr="007B0A34" w:rsidRDefault="007B0A34" w:rsidP="007B0A34">
            <w:pPr>
              <w:rPr>
                <w:color w:val="222222"/>
                <w:shd w:val="clear" w:color="auto" w:fill="DEEFF6"/>
              </w:rPr>
            </w:pPr>
            <w:r w:rsidRPr="007B0A34">
              <w:rPr>
                <w:color w:val="222222"/>
              </w:rPr>
              <w:t>Ha seguito con interesse ed</w:t>
            </w:r>
            <w:r w:rsidRPr="007B0A34">
              <w:rPr>
                <w:color w:val="222222"/>
                <w:shd w:val="clear" w:color="auto" w:fill="DEEFF6"/>
              </w:rPr>
              <w:t xml:space="preserve"> </w:t>
            </w:r>
            <w:r w:rsidRPr="007B0A34">
              <w:rPr>
                <w:color w:val="222222"/>
              </w:rPr>
              <w:t>entusiasmo il lavoro svolto, ha apportato contributi personali assumendo un atteggiamento sempre positivo e rispettoso</w:t>
            </w:r>
            <w:r w:rsidRPr="007B0A34">
              <w:rPr>
                <w:color w:val="222222"/>
                <w:shd w:val="clear" w:color="auto" w:fill="DEEFF6"/>
              </w:rPr>
              <w:t xml:space="preserve"> </w:t>
            </w:r>
            <w:r w:rsidRPr="007B0A34">
              <w:rPr>
                <w:color w:val="222222"/>
              </w:rPr>
              <w:t>degli impegni presi</w:t>
            </w:r>
          </w:p>
        </w:tc>
        <w:tc>
          <w:tcPr>
            <w:tcW w:w="3231" w:type="dxa"/>
            <w:shd w:val="clear" w:color="auto" w:fill="auto"/>
          </w:tcPr>
          <w:p w14:paraId="7E451C66" w14:textId="77777777" w:rsidR="00EF45CA" w:rsidRPr="007B0A34" w:rsidRDefault="001077BC" w:rsidP="007B0A34">
            <w:r w:rsidRPr="007B0A34">
              <w:rPr>
                <w:color w:val="222222"/>
              </w:rPr>
              <w:t xml:space="preserve">Si </w:t>
            </w:r>
            <w:r w:rsidR="007B0A34" w:rsidRPr="007B0A34">
              <w:rPr>
                <w:color w:val="222222"/>
              </w:rPr>
              <w:t xml:space="preserve">è </w:t>
            </w:r>
            <w:r w:rsidRPr="007B0A34">
              <w:rPr>
                <w:color w:val="222222"/>
              </w:rPr>
              <w:t>impegna</w:t>
            </w:r>
            <w:r w:rsidR="007B0A34" w:rsidRPr="007B0A34">
              <w:rPr>
                <w:color w:val="222222"/>
              </w:rPr>
              <w:t xml:space="preserve">to </w:t>
            </w:r>
            <w:r w:rsidRPr="007B0A34">
              <w:rPr>
                <w:color w:val="222222"/>
              </w:rPr>
              <w:t xml:space="preserve"> con regolarità</w:t>
            </w:r>
            <w:r w:rsidRPr="007B0A34">
              <w:rPr>
                <w:color w:val="222222"/>
                <w:shd w:val="clear" w:color="auto" w:fill="DEEFF6"/>
              </w:rPr>
              <w:t xml:space="preserve"> </w:t>
            </w:r>
            <w:r w:rsidRPr="007B0A34">
              <w:rPr>
                <w:color w:val="222222"/>
              </w:rPr>
              <w:t xml:space="preserve">nello studio </w:t>
            </w:r>
            <w:r w:rsidR="007B0A34" w:rsidRPr="007B0A34">
              <w:rPr>
                <w:color w:val="222222"/>
              </w:rPr>
              <w:t>e nel lavoro da svolgere, assumendo degli impegni che è riuscito a rispettare</w:t>
            </w:r>
          </w:p>
        </w:tc>
        <w:tc>
          <w:tcPr>
            <w:tcW w:w="3374" w:type="dxa"/>
            <w:shd w:val="clear" w:color="auto" w:fill="auto"/>
          </w:tcPr>
          <w:p w14:paraId="3C5F6958" w14:textId="77777777" w:rsidR="00EF45CA" w:rsidRPr="007B0A34" w:rsidRDefault="007B0A34" w:rsidP="007B0A34">
            <w:r w:rsidRPr="007B0A34">
              <w:rPr>
                <w:color w:val="222222"/>
              </w:rPr>
              <w:t>Ha partecipato al lavoro svolto ma</w:t>
            </w:r>
            <w:r w:rsidRPr="007B0A34">
              <w:rPr>
                <w:color w:val="222222"/>
                <w:shd w:val="clear" w:color="auto" w:fill="DEEFF6"/>
              </w:rPr>
              <w:t xml:space="preserve"> </w:t>
            </w:r>
            <w:r w:rsidRPr="007B0A34">
              <w:rPr>
                <w:color w:val="222222"/>
              </w:rPr>
              <w:t>non sempre in modo assiduo e con un contributo personale limitato</w:t>
            </w:r>
            <w:r w:rsidR="001077BC" w:rsidRPr="007B0A34">
              <w:rPr>
                <w:color w:val="222222"/>
              </w:rPr>
              <w:t> </w:t>
            </w:r>
            <w:r w:rsidRPr="007B0A34">
              <w:rPr>
                <w:color w:val="222222"/>
              </w:rPr>
              <w:t>e non sempre puntuale</w:t>
            </w:r>
          </w:p>
        </w:tc>
        <w:tc>
          <w:tcPr>
            <w:tcW w:w="3091" w:type="dxa"/>
            <w:shd w:val="clear" w:color="auto" w:fill="auto"/>
          </w:tcPr>
          <w:p w14:paraId="33592B36" w14:textId="77777777" w:rsidR="001077BC" w:rsidRPr="007B0A34" w:rsidRDefault="00BD6B57" w:rsidP="007B0A34">
            <w:r w:rsidRPr="007B0A34">
              <w:rPr>
                <w:color w:val="222222"/>
              </w:rPr>
              <w:t xml:space="preserve">Ha </w:t>
            </w:r>
            <w:r w:rsidR="001077BC" w:rsidRPr="007B0A34">
              <w:rPr>
                <w:color w:val="222222"/>
              </w:rPr>
              <w:t>partecipa</w:t>
            </w:r>
            <w:r w:rsidRPr="007B0A34">
              <w:rPr>
                <w:color w:val="222222"/>
              </w:rPr>
              <w:t>to poco</w:t>
            </w:r>
            <w:r w:rsidR="001077BC" w:rsidRPr="007B0A34">
              <w:rPr>
                <w:color w:val="222222"/>
              </w:rPr>
              <w:t xml:space="preserve"> all’attività</w:t>
            </w:r>
            <w:r w:rsidR="001077BC" w:rsidRPr="007B0A34">
              <w:rPr>
                <w:color w:val="222222"/>
                <w:shd w:val="clear" w:color="auto" w:fill="DEEFF6"/>
              </w:rPr>
              <w:t xml:space="preserve"> </w:t>
            </w:r>
            <w:r w:rsidRPr="007B0A34">
              <w:rPr>
                <w:color w:val="222222"/>
              </w:rPr>
              <w:t>proposta</w:t>
            </w:r>
            <w:r w:rsidR="001077BC" w:rsidRPr="007B0A34">
              <w:rPr>
                <w:color w:val="222222"/>
              </w:rPr>
              <w:t>, rivelando scarsa</w:t>
            </w:r>
            <w:r w:rsidR="000966B9" w:rsidRPr="007B0A34">
              <w:rPr>
                <w:color w:val="222222"/>
              </w:rPr>
              <w:t xml:space="preserve"> </w:t>
            </w:r>
            <w:r w:rsidR="001077BC" w:rsidRPr="007B0A34">
              <w:rPr>
                <w:color w:val="222222"/>
              </w:rPr>
              <w:t xml:space="preserve">attenzione e modesto interesse per </w:t>
            </w:r>
            <w:r w:rsidRPr="007B0A34">
              <w:rPr>
                <w:color w:val="222222"/>
              </w:rPr>
              <w:t xml:space="preserve">le tematiche </w:t>
            </w:r>
            <w:r w:rsidR="007B0A34" w:rsidRPr="007B0A34">
              <w:rPr>
                <w:color w:val="222222"/>
              </w:rPr>
              <w:t>e per gli impegni assunti</w:t>
            </w:r>
          </w:p>
        </w:tc>
      </w:tr>
      <w:tr w:rsidR="007B0A34" w14:paraId="48FCF75E" w14:textId="77777777" w:rsidTr="0022534F">
        <w:tc>
          <w:tcPr>
            <w:tcW w:w="1958" w:type="dxa"/>
          </w:tcPr>
          <w:p w14:paraId="48A645A6" w14:textId="77777777" w:rsidR="00EF45CA" w:rsidRPr="000966B9" w:rsidRDefault="00EF45CA" w:rsidP="00EF45CA">
            <w:pPr>
              <w:rPr>
                <w:b/>
              </w:rPr>
            </w:pPr>
            <w:r w:rsidRPr="000966B9">
              <w:rPr>
                <w:b/>
              </w:rPr>
              <w:t>Atteggiamento collaborativo e rispetto del parere degli altri</w:t>
            </w:r>
          </w:p>
        </w:tc>
        <w:tc>
          <w:tcPr>
            <w:tcW w:w="3083" w:type="dxa"/>
          </w:tcPr>
          <w:p w14:paraId="2DCAD3FD" w14:textId="77777777" w:rsidR="00EF45CA" w:rsidRDefault="00EF45CA" w:rsidP="00EF45CA">
            <w:r>
              <w:t>L’alunno dimostra interesse e impegno a risolvere i problemi del gruppo in cui opera, è in grado di riflettere e prendere decisioni per risolvere i conflitti e trovare soluzioni. Collabora attivamente con il gruppo di ap</w:t>
            </w:r>
            <w:r w:rsidR="007B0A34">
              <w:t>partenenza ed è molto attivo nel</w:t>
            </w:r>
            <w:r>
              <w:t xml:space="preserve"> coinvolgere altri soggetti</w:t>
            </w:r>
          </w:p>
        </w:tc>
        <w:tc>
          <w:tcPr>
            <w:tcW w:w="3231" w:type="dxa"/>
          </w:tcPr>
          <w:p w14:paraId="59334CDA" w14:textId="77777777" w:rsidR="00EF45CA" w:rsidRDefault="00EF45CA" w:rsidP="00EF45CA">
            <w:r>
              <w:t>L’alunno dimostra interesse a risolvere i problemi del gruppo in cui opera. Condivide con il gruppo di appartenenza azioni orientate all’interesse comune, si lascia coinvolgere facilmente dagli altri.</w:t>
            </w:r>
          </w:p>
          <w:p w14:paraId="20182D06" w14:textId="77777777" w:rsidR="00EF45CA" w:rsidRDefault="00EF45CA" w:rsidP="00EF45CA"/>
        </w:tc>
        <w:tc>
          <w:tcPr>
            <w:tcW w:w="3374" w:type="dxa"/>
          </w:tcPr>
          <w:p w14:paraId="5A84133F" w14:textId="77777777" w:rsidR="00EF45CA" w:rsidRDefault="00EF45CA" w:rsidP="00EF45CA">
            <w:r>
              <w:t>L’alunno lavora nel gruppo adeguandosi alle soluzioni proposte dagli altri. Condivide il lavoro con il gruppo di appartenenza, ma collabora solo se sollecitato.</w:t>
            </w:r>
          </w:p>
          <w:p w14:paraId="17E35073" w14:textId="77777777" w:rsidR="00EF45CA" w:rsidRDefault="00EF45CA" w:rsidP="00EF45CA"/>
        </w:tc>
        <w:tc>
          <w:tcPr>
            <w:tcW w:w="3091" w:type="dxa"/>
          </w:tcPr>
          <w:p w14:paraId="06920939" w14:textId="77777777" w:rsidR="00EF45CA" w:rsidRDefault="00EF45CA" w:rsidP="00EF45CA">
            <w:r>
              <w:t xml:space="preserve">L’alunno lavora nel gruppo solo dietro sollecitazione, accettando passivamente le soluzioni proposte dagli altri. Condivide </w:t>
            </w:r>
            <w:r w:rsidR="000966B9">
              <w:t xml:space="preserve">poco </w:t>
            </w:r>
            <w:r>
              <w:t xml:space="preserve">il lavoro con il gruppo di appartenenza, </w:t>
            </w:r>
            <w:r w:rsidR="000966B9">
              <w:t>e</w:t>
            </w:r>
            <w:r>
              <w:t xml:space="preserve"> collabora il minimo indispensabile e solo dietro sollecitazione</w:t>
            </w:r>
          </w:p>
          <w:p w14:paraId="2B788116" w14:textId="77777777" w:rsidR="00EF45CA" w:rsidRDefault="00EF45CA" w:rsidP="00EF45CA"/>
        </w:tc>
      </w:tr>
      <w:tr w:rsidR="007B0A34" w14:paraId="0417876B" w14:textId="77777777" w:rsidTr="0022534F">
        <w:tc>
          <w:tcPr>
            <w:tcW w:w="1958" w:type="dxa"/>
          </w:tcPr>
          <w:p w14:paraId="2BAAAAD7" w14:textId="77777777" w:rsidR="00EF45CA" w:rsidRPr="000966B9" w:rsidRDefault="00EF45CA" w:rsidP="00EF45CA">
            <w:pPr>
              <w:rPr>
                <w:b/>
              </w:rPr>
            </w:pPr>
            <w:r w:rsidRPr="000966B9">
              <w:rPr>
                <w:b/>
              </w:rPr>
              <w:t>Comportamenti coerenti rispetto alle tematiche affrontate</w:t>
            </w:r>
          </w:p>
        </w:tc>
        <w:tc>
          <w:tcPr>
            <w:tcW w:w="3083" w:type="dxa"/>
          </w:tcPr>
          <w:p w14:paraId="4D68BDD7" w14:textId="77777777" w:rsidR="00EF45CA" w:rsidRDefault="00EF45CA" w:rsidP="000966B9">
            <w:r>
              <w:t>L’alunno assume sempre, dentro e fuori la scuola, comportamenti responsabili, sostenibili e coerenti con le regole e i principi stabiliti, di cui mostra avere pien</w:t>
            </w:r>
            <w:r w:rsidR="000966B9">
              <w:t>a consapevolezza e condivisione</w:t>
            </w:r>
          </w:p>
        </w:tc>
        <w:tc>
          <w:tcPr>
            <w:tcW w:w="3231" w:type="dxa"/>
          </w:tcPr>
          <w:p w14:paraId="4647C2BD" w14:textId="77777777" w:rsidR="00EF45CA" w:rsidRDefault="00EF45CA" w:rsidP="000966B9">
            <w:r>
              <w:t xml:space="preserve">L’alunno adotta comportamenti responsabili e coerenti con le regole e i principi stabiliti, assumendo stili di vita </w:t>
            </w:r>
            <w:r w:rsidR="00E60062">
              <w:t xml:space="preserve">corretti e </w:t>
            </w:r>
            <w:r>
              <w:t>sostenibili.</w:t>
            </w:r>
          </w:p>
        </w:tc>
        <w:tc>
          <w:tcPr>
            <w:tcW w:w="3374" w:type="dxa"/>
          </w:tcPr>
          <w:p w14:paraId="4A069A23" w14:textId="77777777" w:rsidR="00EF45CA" w:rsidRDefault="000966B9" w:rsidP="000966B9">
            <w:r>
              <w:t>Su sollecitazione, l</w:t>
            </w:r>
            <w:r w:rsidR="00EF45CA">
              <w:t xml:space="preserve">’alunno adotta comportamenti coerenti con le regole e i principi stabiliti, dimostrando un adeguato rispetto per </w:t>
            </w:r>
            <w:r w:rsidR="00E60062">
              <w:t xml:space="preserve">le questioni e </w:t>
            </w:r>
            <w:r>
              <w:t>i valori su cui ha lavorato</w:t>
            </w:r>
            <w:r w:rsidR="00EF45CA">
              <w:t>.</w:t>
            </w:r>
          </w:p>
        </w:tc>
        <w:tc>
          <w:tcPr>
            <w:tcW w:w="3091" w:type="dxa"/>
          </w:tcPr>
          <w:p w14:paraId="7A540382" w14:textId="77777777" w:rsidR="00EF45CA" w:rsidRDefault="000966B9" w:rsidP="000966B9">
            <w:r>
              <w:t xml:space="preserve">L’alunno risulta disinteressato ad assumere </w:t>
            </w:r>
            <w:r w:rsidR="00EF45CA">
              <w:t xml:space="preserve">comportamenti </w:t>
            </w:r>
            <w:r>
              <w:t xml:space="preserve">coerenti con </w:t>
            </w:r>
            <w:r w:rsidR="00E60062">
              <w:t xml:space="preserve">le tematiche e </w:t>
            </w:r>
            <w:r>
              <w:t>i valori su cui ha lavorato</w:t>
            </w:r>
          </w:p>
        </w:tc>
      </w:tr>
    </w:tbl>
    <w:p w14:paraId="15B2CAA6" w14:textId="77777777" w:rsidR="0009567A" w:rsidRDefault="0009567A"/>
    <w:sectPr w:rsidR="0009567A" w:rsidSect="00F1776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50151"/>
    <w:multiLevelType w:val="hybridMultilevel"/>
    <w:tmpl w:val="4CD86DB4"/>
    <w:lvl w:ilvl="0" w:tplc="01EE7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61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7869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08B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89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D0E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0CD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40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AE2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5011A7"/>
    <w:multiLevelType w:val="hybridMultilevel"/>
    <w:tmpl w:val="0A8AC324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7A"/>
    <w:rsid w:val="0009567A"/>
    <w:rsid w:val="000966B9"/>
    <w:rsid w:val="001077BC"/>
    <w:rsid w:val="001079F6"/>
    <w:rsid w:val="0014020B"/>
    <w:rsid w:val="0022534F"/>
    <w:rsid w:val="00270765"/>
    <w:rsid w:val="002952AE"/>
    <w:rsid w:val="002A681A"/>
    <w:rsid w:val="003334E7"/>
    <w:rsid w:val="003745F8"/>
    <w:rsid w:val="00574229"/>
    <w:rsid w:val="005E5FC2"/>
    <w:rsid w:val="0069299B"/>
    <w:rsid w:val="006A1397"/>
    <w:rsid w:val="006B4E39"/>
    <w:rsid w:val="006C59C8"/>
    <w:rsid w:val="006F478E"/>
    <w:rsid w:val="007B0A34"/>
    <w:rsid w:val="007D112C"/>
    <w:rsid w:val="007D6EEC"/>
    <w:rsid w:val="00851CFD"/>
    <w:rsid w:val="00912C2A"/>
    <w:rsid w:val="0096437A"/>
    <w:rsid w:val="00A665B5"/>
    <w:rsid w:val="00B56095"/>
    <w:rsid w:val="00BD6B57"/>
    <w:rsid w:val="00CD6473"/>
    <w:rsid w:val="00CD7DD3"/>
    <w:rsid w:val="00E60062"/>
    <w:rsid w:val="00EF06A4"/>
    <w:rsid w:val="00EF45CA"/>
    <w:rsid w:val="00F17767"/>
    <w:rsid w:val="00F5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F9F1"/>
  <w15:chartTrackingRefBased/>
  <w15:docId w15:val="{5893A8BE-45BD-474A-B8CE-5BB71615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ivana.damelio@outlook.it</dc:creator>
  <cp:keywords/>
  <dc:description/>
  <cp:lastModifiedBy>raffaela scanni</cp:lastModifiedBy>
  <cp:revision>4</cp:revision>
  <dcterms:created xsi:type="dcterms:W3CDTF">2021-11-04T18:33:00Z</dcterms:created>
  <dcterms:modified xsi:type="dcterms:W3CDTF">2021-11-04T18:44:00Z</dcterms:modified>
</cp:coreProperties>
</file>