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01" w:rsidRPr="00C65B07" w:rsidRDefault="00E06501" w:rsidP="00E06501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E06501" w:rsidRDefault="00E06501" w:rsidP="00E06501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E06501" w:rsidTr="00991AB4">
        <w:tc>
          <w:tcPr>
            <w:tcW w:w="3858" w:type="dxa"/>
          </w:tcPr>
          <w:p w:rsidR="00E06501" w:rsidRPr="00CA70E6" w:rsidRDefault="00E06501" w:rsidP="00991AB4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E06501" w:rsidRPr="00CA70E6" w:rsidRDefault="00E06501" w:rsidP="00991AB4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CA70E6">
              <w:rPr>
                <w:bCs/>
                <w:sz w:val="24"/>
                <w:szCs w:val="24"/>
              </w:rPr>
              <w:t>Valzani</w:t>
            </w:r>
            <w:proofErr w:type="spellEnd"/>
            <w:r w:rsidRPr="00CA70E6">
              <w:rPr>
                <w:bCs/>
                <w:sz w:val="24"/>
                <w:szCs w:val="24"/>
              </w:rPr>
              <w:t>”</w:t>
            </w:r>
          </w:p>
          <w:p w:rsidR="00E06501" w:rsidRPr="00CA70E6" w:rsidRDefault="00E06501" w:rsidP="00991AB4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E06501" w:rsidRDefault="00E06501" w:rsidP="00E06501">
      <w:pPr>
        <w:rPr>
          <w:rFonts w:ascii="Calibri" w:hAnsi="Calibri"/>
          <w:sz w:val="24"/>
          <w:szCs w:val="24"/>
        </w:rPr>
      </w:pPr>
    </w:p>
    <w:p w:rsidR="00E06501" w:rsidRDefault="00E06501" w:rsidP="00E06501">
      <w:pPr>
        <w:widowControl w:val="0"/>
        <w:jc w:val="right"/>
        <w:rPr>
          <w:sz w:val="24"/>
          <w:szCs w:val="24"/>
        </w:rPr>
      </w:pPr>
    </w:p>
    <w:p w:rsidR="00E06501" w:rsidRDefault="00E06501" w:rsidP="00E06501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745"/>
      </w:tblGrid>
      <w:tr w:rsidR="00E06501" w:rsidRPr="0088161D" w:rsidTr="00991AB4">
        <w:tc>
          <w:tcPr>
            <w:tcW w:w="893" w:type="dxa"/>
            <w:shd w:val="clear" w:color="auto" w:fill="auto"/>
          </w:tcPr>
          <w:p w:rsidR="00E06501" w:rsidRPr="006B58E2" w:rsidRDefault="00E06501" w:rsidP="00991AB4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E06501" w:rsidRPr="00710295" w:rsidRDefault="00E06501" w:rsidP="00991AB4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>
              <w:rPr>
                <w:b/>
                <w:bCs/>
                <w:sz w:val="24"/>
                <w:szCs w:val="24"/>
              </w:rPr>
              <w:t xml:space="preserve">DOCENTE ESPERTO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Fondi Strutturali Europei – Programma Operativo Nazionale “Per la scuola, competenze e ambienti per l’apprendimento” 2014-2020. Avviso pubblico 4427 del 02/05/</w:t>
            </w:r>
            <w:proofErr w:type="gramStart"/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2017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”Potenziamento</w:t>
            </w:r>
            <w:proofErr w:type="gramEnd"/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dell’educazione al patrimonio culturale, artistico, paesaggistico”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E06501" w:rsidRPr="00710295" w:rsidRDefault="00E06501" w:rsidP="00991A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Asse I – Istruzione – Fondo Sociale Europeo (FSE). </w:t>
            </w:r>
          </w:p>
          <w:p w:rsidR="00E06501" w:rsidRDefault="00E06501" w:rsidP="00991A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Obiettivo Specifico 10.2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Miglioramento delle competenze chiave degli allievi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Azione 10.2.5. Azioni volte allo sviluppo delle competenze trasversali con particolare attenzione a quelle volte alla diffusione della cultura d'impresa.</w:t>
            </w:r>
          </w:p>
          <w:p w:rsidR="00E06501" w:rsidRDefault="00E06501" w:rsidP="00991A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9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Autorizzazione progetto codice</w:t>
            </w:r>
            <w:r w:rsidRPr="007102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10.2.5C-FSEPON-PU-2018-33 </w:t>
            </w:r>
            <w:r w:rsidRPr="00710295">
              <w:rPr>
                <w:sz w:val="24"/>
                <w:szCs w:val="24"/>
              </w:rPr>
              <w:t xml:space="preserve"> </w:t>
            </w:r>
          </w:p>
          <w:p w:rsidR="00E06501" w:rsidRPr="0059125D" w:rsidRDefault="00E06501" w:rsidP="00991AB4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710295">
              <w:rPr>
                <w:sz w:val="24"/>
                <w:szCs w:val="24"/>
              </w:rPr>
              <w:t xml:space="preserve">CUP: </w:t>
            </w:r>
            <w:r w:rsidRPr="00710295">
              <w:rPr>
                <w:b/>
                <w:bCs/>
                <w:i/>
                <w:sz w:val="24"/>
                <w:szCs w:val="24"/>
              </w:rPr>
              <w:t>D45B17000480007.</w:t>
            </w:r>
          </w:p>
        </w:tc>
      </w:tr>
    </w:tbl>
    <w:p w:rsidR="00E06501" w:rsidRDefault="00E06501" w:rsidP="00E06501">
      <w:pPr>
        <w:rPr>
          <w:rFonts w:ascii="Calibri" w:hAnsi="Calibri"/>
          <w:sz w:val="24"/>
          <w:szCs w:val="24"/>
        </w:rPr>
      </w:pPr>
    </w:p>
    <w:p w:rsidR="00E06501" w:rsidRPr="00C65B07" w:rsidRDefault="00E06501" w:rsidP="00E06501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06501" w:rsidRPr="00C65B07" w:rsidRDefault="00E06501" w:rsidP="00E0650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AA2F97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E06501" w:rsidRPr="00C65B07" w:rsidRDefault="00E06501" w:rsidP="00E06501">
      <w:pPr>
        <w:jc w:val="center"/>
        <w:rPr>
          <w:rFonts w:ascii="Calibri" w:hAnsi="Calibri"/>
          <w:sz w:val="24"/>
          <w:szCs w:val="24"/>
        </w:rPr>
      </w:pPr>
    </w:p>
    <w:p w:rsidR="00E06501" w:rsidRPr="00C65B07" w:rsidRDefault="00E06501" w:rsidP="00E06501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lastRenderedPageBreak/>
        <w:t>CHIEDE</w:t>
      </w:r>
    </w:p>
    <w:p w:rsidR="00E06501" w:rsidRPr="00C65B07" w:rsidRDefault="00E06501" w:rsidP="00E06501">
      <w:pPr>
        <w:jc w:val="center"/>
        <w:rPr>
          <w:rFonts w:ascii="Calibri" w:hAnsi="Calibri"/>
          <w:b/>
          <w:sz w:val="24"/>
          <w:szCs w:val="24"/>
        </w:rPr>
      </w:pPr>
    </w:p>
    <w:p w:rsidR="00E06501" w:rsidRPr="00E06501" w:rsidRDefault="00E06501" w:rsidP="00E06501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E06501" w:rsidRDefault="00E06501" w:rsidP="00E065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3435"/>
      </w:tblGrid>
      <w:tr w:rsidR="00E06501" w:rsidRPr="007945AC" w:rsidTr="00E06501">
        <w:tc>
          <w:tcPr>
            <w:tcW w:w="6193" w:type="dxa"/>
            <w:shd w:val="clear" w:color="auto" w:fill="auto"/>
          </w:tcPr>
          <w:p w:rsidR="00E06501" w:rsidRPr="007945AC" w:rsidRDefault="00E06501" w:rsidP="00991AB4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Modulo 8</w:t>
            </w:r>
          </w:p>
          <w:p w:rsidR="00E06501" w:rsidRPr="007945AC" w:rsidRDefault="00E06501" w:rsidP="00991AB4">
            <w:pPr>
              <w:jc w:val="both"/>
              <w:rPr>
                <w:b/>
                <w:sz w:val="22"/>
                <w:szCs w:val="22"/>
              </w:rPr>
            </w:pPr>
            <w:r w:rsidRPr="007945AC">
              <w:rPr>
                <w:b/>
                <w:sz w:val="22"/>
                <w:szCs w:val="22"/>
              </w:rPr>
              <w:t>TITOLO:</w:t>
            </w:r>
            <w:r w:rsidRPr="007945AC">
              <w:rPr>
                <w:sz w:val="22"/>
                <w:szCs w:val="22"/>
              </w:rPr>
              <w:t xml:space="preserve"> “</w:t>
            </w:r>
            <w:r w:rsidRPr="007945AC">
              <w:rPr>
                <w:b/>
                <w:bCs/>
                <w:sz w:val="22"/>
                <w:szCs w:val="22"/>
              </w:rPr>
              <w:t>NOI E LA STORIA 2”</w:t>
            </w:r>
          </w:p>
          <w:p w:rsidR="00E06501" w:rsidRPr="007945AC" w:rsidRDefault="00E06501" w:rsidP="00E06501">
            <w:pPr>
              <w:numPr>
                <w:ilvl w:val="0"/>
                <w:numId w:val="13"/>
              </w:numPr>
              <w:contextualSpacing/>
              <w:jc w:val="both"/>
            </w:pPr>
            <w:r w:rsidRPr="007945AC">
              <w:rPr>
                <w:sz w:val="22"/>
                <w:szCs w:val="22"/>
              </w:rPr>
              <w:t>1 Docente/Esperto (30 ore)</w:t>
            </w:r>
          </w:p>
        </w:tc>
        <w:tc>
          <w:tcPr>
            <w:tcW w:w="3435" w:type="dxa"/>
            <w:shd w:val="clear" w:color="auto" w:fill="auto"/>
          </w:tcPr>
          <w:p w:rsidR="00E06501" w:rsidRPr="007945AC" w:rsidRDefault="00E06501" w:rsidP="00991AB4">
            <w:pPr>
              <w:jc w:val="both"/>
            </w:pPr>
            <w:r w:rsidRPr="007945AC">
              <w:rPr>
                <w:rFonts w:eastAsia="Calibri"/>
                <w:sz w:val="22"/>
                <w:szCs w:val="22"/>
                <w:lang w:eastAsia="en-US"/>
              </w:rPr>
              <w:t>Potenziamento dell’educazione al patrimonio culturale, artistico, paesaggistico</w:t>
            </w:r>
            <w:r w:rsidRPr="007945AC">
              <w:rPr>
                <w:sz w:val="22"/>
                <w:szCs w:val="22"/>
              </w:rPr>
              <w:t xml:space="preserve"> – 30 ore </w:t>
            </w:r>
          </w:p>
        </w:tc>
      </w:tr>
    </w:tbl>
    <w:p w:rsidR="00E06501" w:rsidRPr="00C65B07" w:rsidRDefault="00E06501" w:rsidP="00E0650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E06501" w:rsidRDefault="00E06501" w:rsidP="00E0650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06501" w:rsidRPr="00C65B07" w:rsidRDefault="00E06501" w:rsidP="00E0650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06501" w:rsidRPr="00197901" w:rsidRDefault="00E06501" w:rsidP="00E06501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E06501" w:rsidRPr="00197901" w:rsidRDefault="00E06501" w:rsidP="00E06501">
      <w:pPr>
        <w:jc w:val="both"/>
        <w:rPr>
          <w:color w:val="000000"/>
          <w:sz w:val="24"/>
          <w:szCs w:val="24"/>
        </w:rPr>
      </w:pPr>
    </w:p>
    <w:p w:rsidR="00E06501" w:rsidRPr="00197901" w:rsidRDefault="00E06501" w:rsidP="00E06501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E06501" w:rsidRPr="00197901" w:rsidRDefault="00E06501" w:rsidP="00E06501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E06501" w:rsidRPr="00197901" w:rsidRDefault="00E06501" w:rsidP="00E06501">
      <w:pPr>
        <w:pStyle w:val="Paragrafoelenco"/>
        <w:rPr>
          <w:color w:val="000000"/>
          <w:sz w:val="24"/>
          <w:szCs w:val="24"/>
        </w:rPr>
      </w:pPr>
    </w:p>
    <w:p w:rsidR="00E06501" w:rsidRDefault="00E06501" w:rsidP="00E06501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aver preso visione del bando;</w:t>
      </w:r>
    </w:p>
    <w:p w:rsidR="00E06501" w:rsidRPr="005D7EFF" w:rsidRDefault="00E06501" w:rsidP="00E06501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 xml:space="preserve">Di accettare il calendario degli interventi così come preventivamente predisposto dall’Istituto Scolastico. </w:t>
      </w:r>
    </w:p>
    <w:p w:rsidR="00E06501" w:rsidRPr="005D7EFF" w:rsidRDefault="00E06501" w:rsidP="00E06501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5D7EFF">
        <w:rPr>
          <w:color w:val="000000"/>
          <w:sz w:val="24"/>
          <w:szCs w:val="24"/>
        </w:rPr>
        <w:t>Di essere cittadino/</w:t>
      </w:r>
      <w:r w:rsidRPr="005D7EFF">
        <w:rPr>
          <w:rFonts w:eastAsia="Helvetica Neue"/>
          <w:sz w:val="24"/>
          <w:szCs w:val="24"/>
        </w:rPr>
        <w:t>a italiano/a o di altro paese europeo</w:t>
      </w:r>
      <w:r w:rsidRPr="005D7EFF">
        <w:rPr>
          <w:color w:val="000000"/>
          <w:sz w:val="24"/>
          <w:szCs w:val="24"/>
        </w:rPr>
        <w:t xml:space="preserve"> _____________________________;</w:t>
      </w:r>
    </w:p>
    <w:p w:rsidR="00E06501" w:rsidRPr="00197901" w:rsidRDefault="00E06501" w:rsidP="00E06501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E06501" w:rsidRPr="00197901" w:rsidRDefault="00E06501" w:rsidP="00E06501">
      <w:pPr>
        <w:pStyle w:val="Paragrafoelenco"/>
        <w:numPr>
          <w:ilvl w:val="0"/>
          <w:numId w:val="11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E06501" w:rsidRPr="00197901" w:rsidRDefault="00E06501" w:rsidP="00E06501">
      <w:pPr>
        <w:pStyle w:val="Paragrafoelenco"/>
        <w:numPr>
          <w:ilvl w:val="0"/>
          <w:numId w:val="11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E06501" w:rsidRPr="00197901" w:rsidRDefault="00E06501" w:rsidP="00E06501">
      <w:pPr>
        <w:pStyle w:val="Paragrafoelenco"/>
        <w:numPr>
          <w:ilvl w:val="0"/>
          <w:numId w:val="11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E06501" w:rsidRPr="00197901" w:rsidRDefault="00E06501" w:rsidP="00E06501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E06501" w:rsidRPr="00197901" w:rsidRDefault="00E06501" w:rsidP="00E06501">
      <w:pPr>
        <w:numPr>
          <w:ilvl w:val="0"/>
          <w:numId w:val="11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E06501" w:rsidRPr="00197901" w:rsidRDefault="00E06501" w:rsidP="00E06501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E06501" w:rsidRPr="00197901" w:rsidRDefault="00E06501" w:rsidP="00E06501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E06501" w:rsidRPr="00197901" w:rsidRDefault="00E06501" w:rsidP="00E06501">
      <w:pPr>
        <w:numPr>
          <w:ilvl w:val="0"/>
          <w:numId w:val="11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E06501" w:rsidRDefault="00E06501" w:rsidP="00E06501">
      <w:pPr>
        <w:rPr>
          <w:sz w:val="24"/>
          <w:szCs w:val="24"/>
        </w:rPr>
      </w:pPr>
    </w:p>
    <w:p w:rsidR="00E06501" w:rsidRPr="00197901" w:rsidRDefault="00E06501" w:rsidP="00E06501">
      <w:pPr>
        <w:rPr>
          <w:sz w:val="24"/>
          <w:szCs w:val="24"/>
        </w:rPr>
      </w:pPr>
    </w:p>
    <w:p w:rsidR="00E06501" w:rsidRPr="00197901" w:rsidRDefault="00E06501" w:rsidP="00E06501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E06501" w:rsidRDefault="00E06501" w:rsidP="00E0650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06501" w:rsidRPr="00B6537B" w:rsidRDefault="00E06501" w:rsidP="00E06501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professionali coerenti con la tipologia di modulo per il quale si candida;</w:t>
      </w:r>
    </w:p>
    <w:p w:rsidR="00E06501" w:rsidRPr="00B6537B" w:rsidRDefault="00E06501" w:rsidP="00E06501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lastRenderedPageBreak/>
        <w:t>competenze didattiche ed organizzative volte a pianificare un piano di interventi calibrato sulle esigenze degli alunni destinatari del modulo;</w:t>
      </w:r>
    </w:p>
    <w:p w:rsidR="00E06501" w:rsidRPr="00B6537B" w:rsidRDefault="00E06501" w:rsidP="00E06501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capacità di lavorare in gruppo;</w:t>
      </w:r>
    </w:p>
    <w:p w:rsidR="00E06501" w:rsidRPr="00B6537B" w:rsidRDefault="00E06501" w:rsidP="00E06501">
      <w:pPr>
        <w:pStyle w:val="Normale1"/>
        <w:numPr>
          <w:ilvl w:val="0"/>
          <w:numId w:val="1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37B">
        <w:rPr>
          <w:rFonts w:ascii="Times New Roman" w:hAnsi="Times New Roman" w:cs="Times New Roman"/>
          <w:color w:val="auto"/>
          <w:sz w:val="24"/>
          <w:szCs w:val="24"/>
        </w:rPr>
        <w:t>competenze informatiche.</w:t>
      </w:r>
    </w:p>
    <w:p w:rsidR="00E06501" w:rsidRDefault="00E06501" w:rsidP="00E0650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06501" w:rsidRPr="00E06501" w:rsidRDefault="00E06501" w:rsidP="00E06501">
      <w:pPr>
        <w:jc w:val="both"/>
        <w:rPr>
          <w:rFonts w:eastAsia="Calibri"/>
          <w:sz w:val="24"/>
          <w:szCs w:val="24"/>
          <w:lang w:eastAsia="en-US"/>
        </w:rPr>
      </w:pPr>
      <w:r w:rsidRPr="00B6537B">
        <w:rPr>
          <w:rFonts w:eastAsia="Calibri"/>
          <w:b/>
          <w:sz w:val="24"/>
          <w:szCs w:val="24"/>
          <w:lang w:eastAsia="en-US"/>
        </w:rPr>
        <w:t xml:space="preserve">Profilo del candidato: </w:t>
      </w:r>
      <w:r w:rsidRPr="00B6537B">
        <w:rPr>
          <w:rFonts w:eastAsia="Calibri"/>
          <w:sz w:val="24"/>
          <w:szCs w:val="24"/>
          <w:lang w:eastAsia="en-US"/>
        </w:rPr>
        <w:t>Docente Esperto con competenze in ambito storico- sociale, umanistico-letterario conservazione dei beni culturali, archivistica e biblioteconomia.</w:t>
      </w:r>
    </w:p>
    <w:p w:rsidR="00E06501" w:rsidRPr="00197901" w:rsidRDefault="00E06501" w:rsidP="00E06501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52"/>
        <w:gridCol w:w="1576"/>
        <w:gridCol w:w="1520"/>
      </w:tblGrid>
      <w:tr w:rsidR="00E06501" w:rsidRPr="00197901" w:rsidTr="00991AB4">
        <w:tc>
          <w:tcPr>
            <w:tcW w:w="2087" w:type="dxa"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533" w:type="dxa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06501" w:rsidRPr="00197901" w:rsidTr="00991AB4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E06501" w:rsidRPr="00197901" w:rsidRDefault="00E06501" w:rsidP="00991AB4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E06501" w:rsidRPr="00197901" w:rsidRDefault="00E06501" w:rsidP="00991AB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06501" w:rsidRPr="007945AC" w:rsidRDefault="00E06501" w:rsidP="00991AB4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45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  <w:p w:rsidR="00E06501" w:rsidRPr="007945AC" w:rsidRDefault="00E06501" w:rsidP="00991AB4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06501" w:rsidRPr="007945AC" w:rsidRDefault="00E06501" w:rsidP="00991AB4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45AC">
              <w:rPr>
                <w:rFonts w:eastAsia="Calibri"/>
                <w:color w:val="000000"/>
                <w:sz w:val="22"/>
                <w:szCs w:val="22"/>
              </w:rPr>
              <w:t>In subordine Diploma coerente con l’Area tematica</w:t>
            </w:r>
          </w:p>
        </w:tc>
        <w:tc>
          <w:tcPr>
            <w:tcW w:w="2089" w:type="dxa"/>
            <w:shd w:val="clear" w:color="auto" w:fill="auto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E065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E065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065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501" w:rsidRPr="00197901" w:rsidTr="00991AB4">
        <w:tc>
          <w:tcPr>
            <w:tcW w:w="2087" w:type="dxa"/>
            <w:vMerge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06501" w:rsidRPr="00AF48EE" w:rsidRDefault="00E06501" w:rsidP="00991A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Altri Titoli di Studio e/o Formazione attinenti </w:t>
            </w:r>
            <w:proofErr w:type="gram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all’Area  Tematica</w:t>
            </w:r>
            <w:proofErr w:type="gram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di natura trasversale</w:t>
            </w:r>
          </w:p>
          <w:p w:rsidR="00E06501" w:rsidRPr="00AF48EE" w:rsidRDefault="00E06501" w:rsidP="00991AB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06501" w:rsidRPr="001B1C3E" w:rsidRDefault="00E06501" w:rsidP="00991AB4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501" w:rsidRPr="00197901" w:rsidTr="00991AB4">
        <w:tc>
          <w:tcPr>
            <w:tcW w:w="2087" w:type="dxa"/>
            <w:vMerge w:val="restart"/>
            <w:shd w:val="clear" w:color="auto" w:fill="auto"/>
          </w:tcPr>
          <w:p w:rsidR="00E06501" w:rsidRPr="00197901" w:rsidRDefault="00E06501" w:rsidP="00991AB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E06501" w:rsidRPr="00197901" w:rsidRDefault="00E06501" w:rsidP="00991AB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E06501" w:rsidRPr="00AF48EE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</w:t>
            </w:r>
            <w:proofErr w:type="gram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tematica  (</w:t>
            </w:r>
            <w:proofErr w:type="gram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POR-PON-INDIRE-INVALSI-ECC.) </w:t>
            </w:r>
          </w:p>
          <w:p w:rsidR="00E06501" w:rsidRPr="00AF48EE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501" w:rsidRPr="00197901" w:rsidTr="00991AB4">
        <w:tc>
          <w:tcPr>
            <w:tcW w:w="2087" w:type="dxa"/>
            <w:vMerge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E06501" w:rsidRPr="00AF48EE" w:rsidRDefault="00E06501" w:rsidP="00991AB4">
            <w:pPr>
              <w:spacing w:line="200" w:lineRule="atLeas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  di docente esperto o responsabile di progetto in  attività  formative inerenti la tematica</w:t>
            </w:r>
          </w:p>
        </w:tc>
        <w:tc>
          <w:tcPr>
            <w:tcW w:w="2089" w:type="dxa"/>
            <w:shd w:val="clear" w:color="auto" w:fill="auto"/>
          </w:tcPr>
          <w:p w:rsidR="00E06501" w:rsidRPr="00197901" w:rsidRDefault="00E06501" w:rsidP="00991A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501" w:rsidRPr="00197901" w:rsidTr="00991AB4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E06501" w:rsidRPr="00197901" w:rsidRDefault="00E06501" w:rsidP="00991AB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E06501" w:rsidRPr="00197901" w:rsidRDefault="00E06501" w:rsidP="00991AB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E06501" w:rsidRPr="001B1C3E" w:rsidRDefault="00E06501" w:rsidP="00991AB4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501" w:rsidRPr="00197901" w:rsidTr="00991AB4">
        <w:tc>
          <w:tcPr>
            <w:tcW w:w="2087" w:type="dxa"/>
            <w:vMerge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06501" w:rsidRPr="001B1C3E" w:rsidRDefault="00E06501" w:rsidP="00991AB4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501" w:rsidRPr="00197901" w:rsidTr="00991AB4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</w:t>
            </w:r>
            <w:proofErr w:type="gram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ATTESTANTI  LE</w:t>
            </w:r>
            <w:proofErr w:type="gram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COMPETENZE DI ESPERTO/TUTOR</w:t>
            </w:r>
          </w:p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</w:tc>
        <w:tc>
          <w:tcPr>
            <w:tcW w:w="2400" w:type="dxa"/>
            <w:shd w:val="clear" w:color="auto" w:fill="auto"/>
          </w:tcPr>
          <w:p w:rsidR="00E06501" w:rsidRPr="001B1C3E" w:rsidRDefault="00E06501" w:rsidP="00991AB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Esperienze di docente specifiche attività progettuali/lavori di gruppo/laboratori svolti </w:t>
            </w:r>
          </w:p>
          <w:p w:rsidR="00E06501" w:rsidRPr="001B1C3E" w:rsidRDefault="00E06501" w:rsidP="00991AB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E065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501" w:rsidRPr="00197901" w:rsidTr="00991AB4">
        <w:trPr>
          <w:trHeight w:val="1371"/>
        </w:trPr>
        <w:tc>
          <w:tcPr>
            <w:tcW w:w="2087" w:type="dxa"/>
            <w:vMerge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E06501" w:rsidRPr="00AF48EE" w:rsidRDefault="00E06501" w:rsidP="00991AB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Esperienza pregressa di </w:t>
            </w:r>
            <w:proofErr w:type="gram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esperto  in</w:t>
            </w:r>
            <w:proofErr w:type="gram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progetti PON</w:t>
            </w:r>
          </w:p>
          <w:p w:rsidR="00E06501" w:rsidRPr="001B1C3E" w:rsidRDefault="00E06501" w:rsidP="00991AB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E06501" w:rsidRDefault="00E06501" w:rsidP="00991AB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AF48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06501" w:rsidRPr="00197901" w:rsidTr="00991AB4">
        <w:trPr>
          <w:trHeight w:val="562"/>
        </w:trPr>
        <w:tc>
          <w:tcPr>
            <w:tcW w:w="2087" w:type="dxa"/>
            <w:shd w:val="clear" w:color="auto" w:fill="auto"/>
          </w:tcPr>
          <w:p w:rsidR="00E06501" w:rsidRPr="00197901" w:rsidRDefault="00E06501" w:rsidP="00991AB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:rsidR="00E06501" w:rsidRPr="00197901" w:rsidRDefault="00E06501" w:rsidP="00991AB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06501" w:rsidRPr="006B2E4D" w:rsidRDefault="00E06501" w:rsidP="00E06501">
      <w:pPr>
        <w:jc w:val="both"/>
        <w:rPr>
          <w:sz w:val="16"/>
          <w:szCs w:val="16"/>
        </w:rPr>
      </w:pPr>
      <w:r w:rsidRPr="006B2E4D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E06501" w:rsidRDefault="00E06501" w:rsidP="00E06501">
      <w:pPr>
        <w:rPr>
          <w:sz w:val="16"/>
          <w:szCs w:val="16"/>
        </w:rPr>
      </w:pPr>
    </w:p>
    <w:p w:rsidR="00E06501" w:rsidRPr="00197901" w:rsidRDefault="00E06501" w:rsidP="00E06501">
      <w:pPr>
        <w:rPr>
          <w:sz w:val="16"/>
          <w:szCs w:val="16"/>
        </w:rPr>
      </w:pPr>
    </w:p>
    <w:p w:rsidR="00E06501" w:rsidRPr="00197901" w:rsidRDefault="00E06501" w:rsidP="00E06501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E06501" w:rsidRDefault="00E06501" w:rsidP="00E0650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E06501" w:rsidRPr="00197901" w:rsidRDefault="00E06501" w:rsidP="00E0650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E06501" w:rsidRPr="00197901" w:rsidRDefault="00E06501" w:rsidP="00E06501">
      <w:pPr>
        <w:rPr>
          <w:sz w:val="22"/>
          <w:szCs w:val="22"/>
        </w:rPr>
      </w:pPr>
    </w:p>
    <w:p w:rsidR="00E06501" w:rsidRPr="00197901" w:rsidRDefault="00E06501" w:rsidP="00E06501">
      <w:pPr>
        <w:rPr>
          <w:sz w:val="22"/>
          <w:szCs w:val="22"/>
        </w:rPr>
      </w:pPr>
    </w:p>
    <w:p w:rsidR="00E06501" w:rsidRPr="00197901" w:rsidRDefault="00E06501" w:rsidP="00E06501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E06501" w:rsidRPr="00197901" w:rsidRDefault="00E06501" w:rsidP="00E06501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E06501" w:rsidRPr="00197901" w:rsidRDefault="00E06501" w:rsidP="00E06501">
      <w:pPr>
        <w:jc w:val="both"/>
        <w:rPr>
          <w:sz w:val="22"/>
          <w:szCs w:val="22"/>
        </w:rPr>
      </w:pPr>
    </w:p>
    <w:p w:rsidR="00E06501" w:rsidRPr="00197901" w:rsidRDefault="00E06501" w:rsidP="00E06501">
      <w:pPr>
        <w:jc w:val="both"/>
        <w:rPr>
          <w:sz w:val="22"/>
          <w:szCs w:val="22"/>
        </w:rPr>
      </w:pPr>
    </w:p>
    <w:p w:rsidR="00E06501" w:rsidRPr="00197901" w:rsidRDefault="00E06501" w:rsidP="00E06501">
      <w:pPr>
        <w:jc w:val="both"/>
        <w:rPr>
          <w:sz w:val="22"/>
          <w:szCs w:val="22"/>
        </w:rPr>
      </w:pPr>
    </w:p>
    <w:p w:rsidR="00E06501" w:rsidRPr="00197901" w:rsidRDefault="00E06501" w:rsidP="00E06501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E06501" w:rsidRPr="00197901" w:rsidRDefault="00E06501" w:rsidP="00E06501">
      <w:pPr>
        <w:rPr>
          <w:sz w:val="24"/>
          <w:szCs w:val="24"/>
        </w:rPr>
      </w:pPr>
    </w:p>
    <w:p w:rsidR="00E06501" w:rsidRPr="00197901" w:rsidRDefault="00E06501" w:rsidP="00E06501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E06501" w:rsidRPr="00197901" w:rsidRDefault="00E06501" w:rsidP="00E06501">
      <w:pPr>
        <w:ind w:left="6372" w:firstLine="708"/>
        <w:rPr>
          <w:sz w:val="24"/>
          <w:szCs w:val="24"/>
        </w:rPr>
      </w:pPr>
    </w:p>
    <w:p w:rsidR="00E06501" w:rsidRPr="00197901" w:rsidRDefault="00E06501" w:rsidP="00E06501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E06501" w:rsidRPr="00197901" w:rsidRDefault="00E06501" w:rsidP="00E065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69AD" w:rsidRPr="003E7E1F" w:rsidRDefault="003769AD" w:rsidP="003E7E1F">
      <w:bookmarkStart w:id="0" w:name="_GoBack"/>
      <w:bookmarkEnd w:id="0"/>
    </w:p>
    <w:sectPr w:rsidR="003769AD" w:rsidRPr="003E7E1F" w:rsidSect="00FF51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37" w:rsidRDefault="00E26C37" w:rsidP="00287FA4">
      <w:r>
        <w:separator/>
      </w:r>
    </w:p>
  </w:endnote>
  <w:endnote w:type="continuationSeparator" w:id="0">
    <w:p w:rsidR="00E26C37" w:rsidRDefault="00E26C3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996DE0">
      <w:rPr>
        <w:rStyle w:val="Titolo2Carattere"/>
        <w:noProof/>
        <w:sz w:val="24"/>
        <w:szCs w:val="24"/>
      </w:rPr>
      <w:t>4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996DE0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37" w:rsidRDefault="00E26C37" w:rsidP="00287FA4">
      <w:r>
        <w:separator/>
      </w:r>
    </w:p>
  </w:footnote>
  <w:footnote w:type="continuationSeparator" w:id="0">
    <w:p w:rsidR="00E26C37" w:rsidRDefault="00E26C3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BF3EA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A6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C0" w:rsidRDefault="007F02C0"/>
  <w:p w:rsidR="007F02C0" w:rsidRDefault="007F02C0"/>
  <w:p w:rsidR="007F02C0" w:rsidRDefault="007F02C0">
    <w:r>
      <w:rPr>
        <w:rFonts w:cs="Calibri"/>
        <w:noProof/>
      </w:rPr>
      <w:drawing>
        <wp:inline distT="0" distB="0" distL="0" distR="0" wp14:anchorId="15F7A2E3" wp14:editId="5830A98B">
          <wp:extent cx="6120130" cy="989881"/>
          <wp:effectExtent l="0" t="0" r="0" b="1270"/>
          <wp:docPr id="2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9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7F02C0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6D28EF64" wp14:editId="5674C26B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3E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8535CB5" wp14:editId="111883CB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535CB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7484B5C5" wp14:editId="223E3B28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48703949" wp14:editId="14527180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1D2B"/>
    <w:multiLevelType w:val="hybridMultilevel"/>
    <w:tmpl w:val="4A784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5189"/>
    <w:rsid w:val="0002421D"/>
    <w:rsid w:val="00036D03"/>
    <w:rsid w:val="00046FB6"/>
    <w:rsid w:val="00097873"/>
    <w:rsid w:val="000A3110"/>
    <w:rsid w:val="000E0F5E"/>
    <w:rsid w:val="001047C2"/>
    <w:rsid w:val="00106059"/>
    <w:rsid w:val="00140535"/>
    <w:rsid w:val="00172F68"/>
    <w:rsid w:val="001C3481"/>
    <w:rsid w:val="001D2761"/>
    <w:rsid w:val="001D6138"/>
    <w:rsid w:val="00227CF0"/>
    <w:rsid w:val="00254827"/>
    <w:rsid w:val="00286A2C"/>
    <w:rsid w:val="0028793D"/>
    <w:rsid w:val="00287FA4"/>
    <w:rsid w:val="002A0FCE"/>
    <w:rsid w:val="002A6BE1"/>
    <w:rsid w:val="002B14C0"/>
    <w:rsid w:val="002C30D4"/>
    <w:rsid w:val="002E6BE2"/>
    <w:rsid w:val="002E7216"/>
    <w:rsid w:val="002F2122"/>
    <w:rsid w:val="003369E7"/>
    <w:rsid w:val="00354F8A"/>
    <w:rsid w:val="003612A8"/>
    <w:rsid w:val="003769AD"/>
    <w:rsid w:val="003854D1"/>
    <w:rsid w:val="003B65C7"/>
    <w:rsid w:val="003E7E1F"/>
    <w:rsid w:val="003F0721"/>
    <w:rsid w:val="003F1ABD"/>
    <w:rsid w:val="003F49B1"/>
    <w:rsid w:val="004118D4"/>
    <w:rsid w:val="00413463"/>
    <w:rsid w:val="00422177"/>
    <w:rsid w:val="004440E4"/>
    <w:rsid w:val="004E6003"/>
    <w:rsid w:val="005450CE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C7AAB"/>
    <w:rsid w:val="006E10A8"/>
    <w:rsid w:val="006F0BB4"/>
    <w:rsid w:val="00712A44"/>
    <w:rsid w:val="00713C5F"/>
    <w:rsid w:val="00721FE2"/>
    <w:rsid w:val="0075277B"/>
    <w:rsid w:val="007770A7"/>
    <w:rsid w:val="007D4960"/>
    <w:rsid w:val="007D6BAF"/>
    <w:rsid w:val="007E73F7"/>
    <w:rsid w:val="007F02C0"/>
    <w:rsid w:val="007F65D5"/>
    <w:rsid w:val="007F68D9"/>
    <w:rsid w:val="00800186"/>
    <w:rsid w:val="00822A79"/>
    <w:rsid w:val="0083188C"/>
    <w:rsid w:val="0086680C"/>
    <w:rsid w:val="008721CC"/>
    <w:rsid w:val="008771F5"/>
    <w:rsid w:val="0089147E"/>
    <w:rsid w:val="008C087A"/>
    <w:rsid w:val="008D2E1F"/>
    <w:rsid w:val="008F6D30"/>
    <w:rsid w:val="008F7F46"/>
    <w:rsid w:val="00915DBA"/>
    <w:rsid w:val="00930FDE"/>
    <w:rsid w:val="009375B7"/>
    <w:rsid w:val="00993AD4"/>
    <w:rsid w:val="00996DE0"/>
    <w:rsid w:val="009B059C"/>
    <w:rsid w:val="009D5A3D"/>
    <w:rsid w:val="00A10F0E"/>
    <w:rsid w:val="00A357F0"/>
    <w:rsid w:val="00A457AE"/>
    <w:rsid w:val="00A57A13"/>
    <w:rsid w:val="00A628A1"/>
    <w:rsid w:val="00A65C46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5376F"/>
    <w:rsid w:val="00B549C8"/>
    <w:rsid w:val="00B87696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B3361"/>
    <w:rsid w:val="00CD1352"/>
    <w:rsid w:val="00CE4074"/>
    <w:rsid w:val="00CE614B"/>
    <w:rsid w:val="00D37F4E"/>
    <w:rsid w:val="00D41060"/>
    <w:rsid w:val="00D56238"/>
    <w:rsid w:val="00D77735"/>
    <w:rsid w:val="00DC5043"/>
    <w:rsid w:val="00DE3E9A"/>
    <w:rsid w:val="00DE7419"/>
    <w:rsid w:val="00E06501"/>
    <w:rsid w:val="00E17AE3"/>
    <w:rsid w:val="00E26C37"/>
    <w:rsid w:val="00E55212"/>
    <w:rsid w:val="00E80CD6"/>
    <w:rsid w:val="00E8521E"/>
    <w:rsid w:val="00EA64AC"/>
    <w:rsid w:val="00ED0848"/>
    <w:rsid w:val="00ED5A2E"/>
    <w:rsid w:val="00ED7C13"/>
    <w:rsid w:val="00EE4EFF"/>
    <w:rsid w:val="00EE61FA"/>
    <w:rsid w:val="00F409C9"/>
    <w:rsid w:val="00F606B6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D14FE2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E7E1F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NB-01</cp:lastModifiedBy>
  <cp:revision>10</cp:revision>
  <cp:lastPrinted>2019-01-30T09:54:00Z</cp:lastPrinted>
  <dcterms:created xsi:type="dcterms:W3CDTF">2019-01-30T10:21:00Z</dcterms:created>
  <dcterms:modified xsi:type="dcterms:W3CDTF">2019-03-24T09:19:00Z</dcterms:modified>
</cp:coreProperties>
</file>